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2771" w14:textId="4E93D32A" w:rsidR="006A061E" w:rsidRDefault="006A061E" w:rsidP="006A061E">
      <w:pPr>
        <w:jc w:val="center"/>
        <w:rPr>
          <w:rFonts w:ascii="Arial" w:hAnsi="Arial"/>
          <w:bCs/>
          <w:sz w:val="28"/>
          <w:szCs w:val="28"/>
        </w:rPr>
      </w:pPr>
      <w:proofErr w:type="spellStart"/>
      <w:r w:rsidRPr="00795EFC">
        <w:rPr>
          <w:rFonts w:ascii="Arial" w:hAnsi="Arial"/>
          <w:b/>
          <w:bCs/>
          <w:sz w:val="48"/>
          <w:szCs w:val="48"/>
        </w:rPr>
        <w:t>Arrangementskalendar</w:t>
      </w:r>
      <w:proofErr w:type="spellEnd"/>
      <w:r w:rsidRPr="00795EFC">
        <w:rPr>
          <w:rFonts w:ascii="Arial" w:hAnsi="Arial"/>
          <w:b/>
          <w:bCs/>
          <w:sz w:val="48"/>
          <w:szCs w:val="48"/>
        </w:rPr>
        <w:t xml:space="preserve"> MS Sandnes 202</w:t>
      </w:r>
      <w:r>
        <w:rPr>
          <w:rFonts w:ascii="Arial" w:hAnsi="Arial"/>
          <w:b/>
          <w:bCs/>
          <w:sz w:val="48"/>
          <w:szCs w:val="48"/>
        </w:rPr>
        <w:t>3</w:t>
      </w:r>
      <w:r w:rsidRPr="00795EFC">
        <w:rPr>
          <w:rFonts w:ascii="Arial" w:hAnsi="Arial"/>
          <w:b/>
          <w:bCs/>
          <w:sz w:val="48"/>
          <w:szCs w:val="48"/>
        </w:rPr>
        <w:t xml:space="preserve"> </w:t>
      </w:r>
      <w:r w:rsidRPr="00B37333">
        <w:rPr>
          <w:rFonts w:ascii="Arial" w:hAnsi="Arial"/>
          <w:bCs/>
          <w:sz w:val="28"/>
          <w:szCs w:val="28"/>
        </w:rPr>
        <w:t xml:space="preserve">oppdatert </w:t>
      </w:r>
      <w:r w:rsidR="00B5605A">
        <w:rPr>
          <w:rFonts w:ascii="Arial" w:hAnsi="Arial"/>
          <w:bCs/>
          <w:sz w:val="28"/>
          <w:szCs w:val="28"/>
        </w:rPr>
        <w:t>1</w:t>
      </w:r>
      <w:r w:rsidR="007A45A6">
        <w:rPr>
          <w:rFonts w:ascii="Arial" w:hAnsi="Arial"/>
          <w:bCs/>
          <w:sz w:val="28"/>
          <w:szCs w:val="28"/>
        </w:rPr>
        <w:t>4.4.</w:t>
      </w:r>
    </w:p>
    <w:p w14:paraId="0F000414" w14:textId="77777777" w:rsidR="006A061E" w:rsidRDefault="006A061E" w:rsidP="006A061E">
      <w:pPr>
        <w:jc w:val="center"/>
        <w:rPr>
          <w:rFonts w:ascii="Arial" w:hAnsi="Arial"/>
          <w:bCs/>
          <w:sz w:val="28"/>
          <w:szCs w:val="28"/>
        </w:rPr>
      </w:pPr>
    </w:p>
    <w:p w14:paraId="0EA927A5" w14:textId="22A59185" w:rsidR="006A061E" w:rsidRDefault="006A061E" w:rsidP="006A061E">
      <w:pPr>
        <w:rPr>
          <w:rFonts w:ascii="Arial" w:hAnsi="Arial" w:cs="Arial"/>
          <w:b/>
          <w:color w:val="FF0000"/>
          <w:sz w:val="28"/>
          <w:szCs w:val="28"/>
        </w:rPr>
      </w:pPr>
      <w:r w:rsidRPr="002C7A57">
        <w:rPr>
          <w:rFonts w:ascii="Arial" w:hAnsi="Arial" w:cs="Arial"/>
          <w:b/>
          <w:color w:val="FF0000"/>
          <w:sz w:val="28"/>
          <w:szCs w:val="28"/>
        </w:rPr>
        <w:t xml:space="preserve">Det kan bli </w:t>
      </w:r>
      <w:proofErr w:type="spellStart"/>
      <w:r w:rsidRPr="002C7A57">
        <w:rPr>
          <w:rFonts w:ascii="Arial" w:hAnsi="Arial" w:cs="Arial"/>
          <w:b/>
          <w:color w:val="FF0000"/>
          <w:sz w:val="28"/>
          <w:szCs w:val="28"/>
        </w:rPr>
        <w:t>endringar</w:t>
      </w:r>
      <w:proofErr w:type="spellEnd"/>
      <w:r w:rsidRPr="002C7A57">
        <w:rPr>
          <w:rFonts w:ascii="Arial" w:hAnsi="Arial" w:cs="Arial"/>
          <w:b/>
          <w:color w:val="FF0000"/>
          <w:sz w:val="28"/>
          <w:szCs w:val="28"/>
        </w:rPr>
        <w:t xml:space="preserve"> i programmet, men </w:t>
      </w:r>
      <w:proofErr w:type="spellStart"/>
      <w:r w:rsidRPr="002C7A57">
        <w:rPr>
          <w:rFonts w:ascii="Arial" w:hAnsi="Arial" w:cs="Arial"/>
          <w:b/>
          <w:color w:val="FF0000"/>
          <w:sz w:val="28"/>
          <w:szCs w:val="28"/>
        </w:rPr>
        <w:t>endringar</w:t>
      </w:r>
      <w:proofErr w:type="spellEnd"/>
      <w:r w:rsidRPr="002C7A57">
        <w:rPr>
          <w:rFonts w:ascii="Arial" w:hAnsi="Arial" w:cs="Arial"/>
          <w:b/>
          <w:color w:val="FF0000"/>
          <w:sz w:val="28"/>
          <w:szCs w:val="28"/>
        </w:rPr>
        <w:t xml:space="preserve"> vil bli sendt ut i e-post og/eller </w:t>
      </w:r>
      <w:proofErr w:type="spellStart"/>
      <w:r w:rsidRPr="002C7A57">
        <w:rPr>
          <w:rFonts w:ascii="Arial" w:hAnsi="Arial" w:cs="Arial"/>
          <w:b/>
          <w:color w:val="FF0000"/>
          <w:sz w:val="28"/>
          <w:szCs w:val="28"/>
        </w:rPr>
        <w:t>facebook</w:t>
      </w:r>
      <w:proofErr w:type="spellEnd"/>
      <w:r w:rsidRPr="002C7A57">
        <w:rPr>
          <w:rFonts w:ascii="Arial" w:hAnsi="Arial" w:cs="Arial"/>
          <w:b/>
          <w:color w:val="FF0000"/>
          <w:sz w:val="28"/>
          <w:szCs w:val="28"/>
        </w:rPr>
        <w:t xml:space="preserve"> på </w:t>
      </w:r>
      <w:r w:rsidRPr="002C7A57">
        <w:rPr>
          <w:rFonts w:ascii="Arial" w:hAnsi="Arial" w:cs="Arial"/>
          <w:b/>
          <w:color w:val="FF0000"/>
          <w:sz w:val="28"/>
          <w:szCs w:val="28"/>
          <w:u w:val="single"/>
        </w:rPr>
        <w:t>Nattrutens Venner (MS Sandnes</w:t>
      </w:r>
      <w:r w:rsidRPr="002C7A57">
        <w:rPr>
          <w:rFonts w:ascii="Arial" w:hAnsi="Arial" w:cs="Arial"/>
          <w:b/>
          <w:color w:val="FF0000"/>
          <w:sz w:val="28"/>
          <w:szCs w:val="28"/>
        </w:rPr>
        <w:t xml:space="preserve">) </w:t>
      </w:r>
    </w:p>
    <w:p w14:paraId="44CC6366" w14:textId="77777777" w:rsidR="00DE31AA" w:rsidRDefault="00DE31AA" w:rsidP="006A061E">
      <w:pPr>
        <w:rPr>
          <w:rFonts w:ascii="Arial" w:hAnsi="Arial" w:cs="Arial"/>
          <w:b/>
          <w:color w:val="FF0000"/>
          <w:sz w:val="28"/>
          <w:szCs w:val="28"/>
        </w:rPr>
      </w:pPr>
    </w:p>
    <w:p w14:paraId="0A629726" w14:textId="7FDCE72E" w:rsidR="006A061E" w:rsidRDefault="009E6DDC" w:rsidP="006A061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Hugs at du alltid skal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melda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deg av</w:t>
      </w:r>
      <w:r w:rsidR="002E2103">
        <w:rPr>
          <w:rFonts w:ascii="Arial" w:hAnsi="Arial" w:cs="Arial"/>
          <w:b/>
          <w:color w:val="FF0000"/>
          <w:sz w:val="28"/>
          <w:szCs w:val="28"/>
        </w:rPr>
        <w:t xml:space="preserve"> til </w:t>
      </w:r>
      <w:hyperlink r:id="rId7" w:history="1">
        <w:r w:rsidR="002E2103" w:rsidRPr="00BF5BB1">
          <w:rPr>
            <w:rStyle w:val="Hyperkobling"/>
            <w:rFonts w:ascii="Arial" w:hAnsi="Arial" w:cs="Arial"/>
            <w:b/>
            <w:sz w:val="28"/>
            <w:szCs w:val="28"/>
          </w:rPr>
          <w:t>nv@mssandnes.no</w:t>
        </w:r>
      </w:hyperlink>
      <w:r w:rsidR="002E2103">
        <w:rPr>
          <w:rFonts w:ascii="Arial" w:hAnsi="Arial" w:cs="Arial"/>
          <w:b/>
          <w:color w:val="FF0000"/>
          <w:sz w:val="28"/>
          <w:szCs w:val="28"/>
        </w:rPr>
        <w:t xml:space="preserve">;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dersom du </w:t>
      </w:r>
      <w:proofErr w:type="spellStart"/>
      <w:r w:rsidR="00DE31AA">
        <w:rPr>
          <w:rFonts w:ascii="Arial" w:hAnsi="Arial" w:cs="Arial"/>
          <w:b/>
          <w:color w:val="FF0000"/>
          <w:sz w:val="28"/>
          <w:szCs w:val="28"/>
        </w:rPr>
        <w:t>ikkje</w:t>
      </w:r>
      <w:proofErr w:type="spellEnd"/>
      <w:r w:rsidR="00DE31AA">
        <w:rPr>
          <w:rFonts w:ascii="Arial" w:hAnsi="Arial" w:cs="Arial"/>
          <w:b/>
          <w:color w:val="FF0000"/>
          <w:sz w:val="28"/>
          <w:szCs w:val="28"/>
        </w:rPr>
        <w:t xml:space="preserve"> kan møte på </w:t>
      </w:r>
      <w:proofErr w:type="spellStart"/>
      <w:r w:rsidR="00DE31AA">
        <w:rPr>
          <w:rFonts w:ascii="Arial" w:hAnsi="Arial" w:cs="Arial"/>
          <w:b/>
          <w:color w:val="FF0000"/>
          <w:sz w:val="28"/>
          <w:szCs w:val="28"/>
        </w:rPr>
        <w:t>eit</w:t>
      </w:r>
      <w:proofErr w:type="spellEnd"/>
      <w:r w:rsidR="00DE31AA">
        <w:rPr>
          <w:rFonts w:ascii="Arial" w:hAnsi="Arial" w:cs="Arial"/>
          <w:b/>
          <w:color w:val="FF0000"/>
          <w:sz w:val="28"/>
          <w:szCs w:val="28"/>
        </w:rPr>
        <w:t xml:space="preserve"> arrangement du har meldt deg på.</w:t>
      </w:r>
    </w:p>
    <w:p w14:paraId="55E56413" w14:textId="60AE8808" w:rsidR="00DE31AA" w:rsidRDefault="00DE31AA" w:rsidP="006A061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Kanskje andre kan ha bruk for din ubrukte plass.</w:t>
      </w:r>
    </w:p>
    <w:p w14:paraId="205794C9" w14:textId="77777777" w:rsidR="006A061E" w:rsidRPr="002C7A57" w:rsidRDefault="006A061E" w:rsidP="006A061E">
      <w:pPr>
        <w:rPr>
          <w:rFonts w:ascii="Arial" w:hAnsi="Arial" w:cs="Arial"/>
          <w:b/>
          <w:color w:val="FF0000"/>
          <w:sz w:val="28"/>
          <w:szCs w:val="28"/>
        </w:rPr>
      </w:pPr>
    </w:p>
    <w:p w14:paraId="5AF3AB06" w14:textId="77777777" w:rsidR="006A061E" w:rsidRDefault="006A061E" w:rsidP="006A061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Skifter du e - mailadresse, må du samtidig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melda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frå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til </w:t>
      </w:r>
      <w:hyperlink r:id="rId8" w:history="1">
        <w:r w:rsidRPr="00FF7145">
          <w:rPr>
            <w:rStyle w:val="Hyperkobling"/>
            <w:rFonts w:ascii="Arial" w:hAnsi="Arial" w:cs="Arial"/>
            <w:sz w:val="28"/>
            <w:szCs w:val="28"/>
          </w:rPr>
          <w:t>nv@mssandnes.no</w:t>
        </w:r>
      </w:hyperlink>
      <w:r>
        <w:rPr>
          <w:rFonts w:ascii="Arial" w:hAnsi="Arial" w:cs="Arial"/>
          <w:color w:val="FF0000"/>
          <w:sz w:val="28"/>
          <w:szCs w:val="28"/>
        </w:rPr>
        <w:t xml:space="preserve"> elles får du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ikkje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mail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frå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oss lenger.</w:t>
      </w:r>
    </w:p>
    <w:p w14:paraId="50F4F45F" w14:textId="77777777" w:rsidR="006A061E" w:rsidRDefault="006A061E" w:rsidP="006A061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Alle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påmeldingar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og andre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henvendingar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til NV sitt styre, skal gå til denne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mailen</w:t>
      </w:r>
      <w:proofErr w:type="gramEnd"/>
      <w:r>
        <w:rPr>
          <w:rFonts w:ascii="Arial" w:hAnsi="Arial" w:cs="Arial"/>
          <w:color w:val="FF0000"/>
          <w:sz w:val="28"/>
          <w:szCs w:val="28"/>
        </w:rPr>
        <w:t>.</w:t>
      </w:r>
    </w:p>
    <w:p w14:paraId="604FCFA1" w14:textId="77777777" w:rsidR="006A061E" w:rsidRDefault="006A061E" w:rsidP="006A061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0DD3BA3" w14:textId="77777777" w:rsidR="006A061E" w:rsidRDefault="006A061E" w:rsidP="006A061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C7A5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Dugnad: </w:t>
      </w:r>
    </w:p>
    <w:p w14:paraId="7245C87C" w14:textId="7ADE4E3F" w:rsidR="006A061E" w:rsidRDefault="006A061E" w:rsidP="006A061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N</w:t>
      </w:r>
      <w:r w:rsidRPr="002C7A5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ormalt </w:t>
      </w:r>
      <w:proofErr w:type="spellStart"/>
      <w:r w:rsidRPr="002C7A57">
        <w:rPr>
          <w:rFonts w:ascii="Arial" w:hAnsi="Arial" w:cs="Arial"/>
          <w:b/>
          <w:color w:val="FF0000"/>
          <w:sz w:val="28"/>
          <w:szCs w:val="28"/>
          <w:u w:val="single"/>
        </w:rPr>
        <w:t>tysdager</w:t>
      </w:r>
      <w:proofErr w:type="spellEnd"/>
      <w:r w:rsidRPr="002C7A5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kl. 18:00 til kl. 21:00 og </w:t>
      </w:r>
      <w:proofErr w:type="spellStart"/>
      <w:r w:rsidRPr="002C7A57">
        <w:rPr>
          <w:rFonts w:ascii="Arial" w:hAnsi="Arial" w:cs="Arial"/>
          <w:b/>
          <w:color w:val="FF0000"/>
          <w:sz w:val="28"/>
          <w:szCs w:val="28"/>
          <w:u w:val="single"/>
        </w:rPr>
        <w:t>laurdagar</w:t>
      </w:r>
      <w:proofErr w:type="spellEnd"/>
      <w:r w:rsidRPr="002C7A5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C7A57">
        <w:rPr>
          <w:rFonts w:ascii="Arial" w:hAnsi="Arial" w:cs="Arial"/>
          <w:b/>
          <w:color w:val="FF0000"/>
          <w:sz w:val="28"/>
          <w:szCs w:val="28"/>
          <w:u w:val="single"/>
        </w:rPr>
        <w:t>kl</w:t>
      </w:r>
      <w:proofErr w:type="spellEnd"/>
      <w:r w:rsidRPr="002C7A5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11:00 til kl. 16:00. </w:t>
      </w:r>
    </w:p>
    <w:p w14:paraId="7A292904" w14:textId="4A378EF2" w:rsidR="006A061E" w:rsidRPr="00B23C6D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Sjekk at båten er inne, </w:t>
      </w:r>
      <w:r w:rsidR="007A45A6">
        <w:rPr>
          <w:rFonts w:ascii="Arial" w:hAnsi="Arial" w:cs="Arial"/>
          <w:bCs/>
          <w:color w:val="FF0000"/>
          <w:sz w:val="28"/>
          <w:szCs w:val="28"/>
        </w:rPr>
        <w:t xml:space="preserve">spesielt </w:t>
      </w:r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i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sommarsesongen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>.</w:t>
      </w:r>
    </w:p>
    <w:p w14:paraId="181774EB" w14:textId="77777777" w:rsidR="006A061E" w:rsidRPr="00B23C6D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B23C6D">
        <w:rPr>
          <w:rFonts w:ascii="Arial" w:hAnsi="Arial" w:cs="Arial"/>
          <w:bCs/>
          <w:color w:val="FF0000"/>
          <w:sz w:val="28"/>
          <w:szCs w:val="28"/>
        </w:rPr>
        <w:t>Ta vare på P-kvittering eller ev. tog-/båt-/busskvittering når du er på dugnad.</w:t>
      </w:r>
    </w:p>
    <w:p w14:paraId="56ED1597" w14:textId="77777777" w:rsidR="006A061E" w:rsidRPr="00B23C6D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Samle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desse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og lever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dei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til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kasserar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, minst 1 gong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årleg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>, så får d</w:t>
      </w:r>
      <w:r>
        <w:rPr>
          <w:rFonts w:ascii="Arial" w:hAnsi="Arial" w:cs="Arial"/>
          <w:bCs/>
          <w:color w:val="FF0000"/>
          <w:sz w:val="28"/>
          <w:szCs w:val="28"/>
        </w:rPr>
        <w:t>u</w:t>
      </w:r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returnert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desse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utgiftene, ved dugnad om bord.</w:t>
      </w:r>
    </w:p>
    <w:p w14:paraId="606220DD" w14:textId="77777777" w:rsidR="006A061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Gjer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det, ved å lime alle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kvitteringar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opp på ark, og summere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dei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, før du leverer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dei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inn.</w:t>
      </w:r>
    </w:p>
    <w:p w14:paraId="2F93A46A" w14:textId="77777777" w:rsidR="006A061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Betaler du via </w:t>
      </w:r>
      <w:proofErr w:type="spellStart"/>
      <w:r>
        <w:rPr>
          <w:rFonts w:ascii="Arial" w:hAnsi="Arial" w:cs="Arial"/>
          <w:bCs/>
          <w:color w:val="FF0000"/>
          <w:sz w:val="28"/>
          <w:szCs w:val="28"/>
        </w:rPr>
        <w:t>app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 xml:space="preserve"> og/eller </w:t>
      </w:r>
      <w:proofErr w:type="spellStart"/>
      <w:r>
        <w:rPr>
          <w:rFonts w:ascii="Arial" w:hAnsi="Arial" w:cs="Arial"/>
          <w:bCs/>
          <w:color w:val="FF0000"/>
          <w:sz w:val="28"/>
          <w:szCs w:val="28"/>
        </w:rPr>
        <w:t>ikkje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 xml:space="preserve"> får kvittering eller klarer ta </w:t>
      </w:r>
      <w:proofErr w:type="spellStart"/>
      <w:r>
        <w:rPr>
          <w:rFonts w:ascii="Arial" w:hAnsi="Arial" w:cs="Arial"/>
          <w:bCs/>
          <w:color w:val="FF0000"/>
          <w:sz w:val="28"/>
          <w:szCs w:val="28"/>
        </w:rPr>
        <w:t>bilete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 xml:space="preserve"> av prisen?</w:t>
      </w:r>
    </w:p>
    <w:p w14:paraId="4E174016" w14:textId="77777777" w:rsidR="006A061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>Då kan du skrive opp dato, reisemåte, pris og kva du gjorde på båten, på ei liste.</w:t>
      </w:r>
    </w:p>
    <w:p w14:paraId="6D027411" w14:textId="77777777" w:rsidR="006A061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Ikkje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gløym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å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notera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ditt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namn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og bankkonto.</w:t>
      </w:r>
    </w:p>
    <w:p w14:paraId="122B957B" w14:textId="77777777" w:rsidR="006A061E" w:rsidRPr="00B23C6D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</w:p>
    <w:p w14:paraId="2D125957" w14:textId="77777777" w:rsidR="006A061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Du må alltid føre opp alle dine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dugnadstimar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i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ein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dugnadsperm, som ligg i mannskapsmessa</w:t>
      </w:r>
      <w:r>
        <w:rPr>
          <w:rFonts w:ascii="Arial" w:hAnsi="Arial" w:cs="Arial"/>
          <w:bCs/>
          <w:color w:val="FF0000"/>
          <w:sz w:val="28"/>
          <w:szCs w:val="28"/>
        </w:rPr>
        <w:t>.</w:t>
      </w:r>
    </w:p>
    <w:p w14:paraId="33FA2749" w14:textId="77777777" w:rsidR="006A061E" w:rsidRPr="00B23C6D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Dette skal du </w:t>
      </w:r>
      <w:proofErr w:type="spellStart"/>
      <w:r>
        <w:rPr>
          <w:rFonts w:ascii="Arial" w:hAnsi="Arial" w:cs="Arial"/>
          <w:bCs/>
          <w:color w:val="FF0000"/>
          <w:sz w:val="28"/>
          <w:szCs w:val="28"/>
        </w:rPr>
        <w:t>gjera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 xml:space="preserve"> kvar gong du har </w:t>
      </w:r>
      <w:proofErr w:type="spellStart"/>
      <w:r>
        <w:rPr>
          <w:rFonts w:ascii="Arial" w:hAnsi="Arial" w:cs="Arial"/>
          <w:bCs/>
          <w:color w:val="FF0000"/>
          <w:sz w:val="28"/>
          <w:szCs w:val="28"/>
        </w:rPr>
        <w:t>vore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 xml:space="preserve"> på dugnad.</w:t>
      </w:r>
    </w:p>
    <w:p w14:paraId="1EC1FCB4" w14:textId="77777777" w:rsidR="006A061E" w:rsidRPr="00B23C6D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Dette er kjempeviktig, både for at du skal få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godkjendt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dine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dugnadstimar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, og for at båten skal kunne vise fram at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me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gjer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B23C6D">
        <w:rPr>
          <w:rFonts w:ascii="Arial" w:hAnsi="Arial" w:cs="Arial"/>
          <w:bCs/>
          <w:color w:val="FF0000"/>
          <w:sz w:val="28"/>
          <w:szCs w:val="28"/>
        </w:rPr>
        <w:t>ein</w:t>
      </w:r>
      <w:proofErr w:type="spellEnd"/>
      <w:r w:rsidRPr="00B23C6D">
        <w:rPr>
          <w:rFonts w:ascii="Arial" w:hAnsi="Arial" w:cs="Arial"/>
          <w:bCs/>
          <w:color w:val="FF0000"/>
          <w:sz w:val="28"/>
          <w:szCs w:val="28"/>
        </w:rPr>
        <w:t xml:space="preserve"> stor dugnadsinnsats ombord, også ved søknad om økonomisk støtte.</w:t>
      </w:r>
    </w:p>
    <w:p w14:paraId="13084F6C" w14:textId="53A9F643" w:rsidR="006A061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B23C6D">
        <w:rPr>
          <w:rFonts w:ascii="Arial" w:hAnsi="Arial" w:cs="Arial"/>
          <w:bCs/>
          <w:color w:val="FF0000"/>
          <w:sz w:val="28"/>
          <w:szCs w:val="28"/>
        </w:rPr>
        <w:t>Spør om hjelp første gongen.</w:t>
      </w:r>
    </w:p>
    <w:p w14:paraId="0EA2C0FF" w14:textId="6F3BD24B" w:rsidR="00A0202B" w:rsidRPr="002C7A57" w:rsidRDefault="00A0202B" w:rsidP="00A0202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Hugs at du KUN kan føre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u w:val="single"/>
        </w:rPr>
        <w:t>dugnadstimar</w:t>
      </w:r>
      <w:proofErr w:type="spellEnd"/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 den tida du aktivt arbeider, altså </w:t>
      </w:r>
      <w:proofErr w:type="spellStart"/>
      <w:r>
        <w:rPr>
          <w:rFonts w:ascii="Arial" w:hAnsi="Arial" w:cs="Arial"/>
          <w:b/>
          <w:color w:val="FF0000"/>
          <w:sz w:val="28"/>
          <w:szCs w:val="28"/>
          <w:u w:val="single"/>
        </w:rPr>
        <w:t>ikkje</w:t>
      </w:r>
      <w:proofErr w:type="spellEnd"/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 matpauser</w:t>
      </w:r>
      <w:r w:rsidR="005D55E2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4D0ADCBC" w14:textId="0F108C4D" w:rsidR="003F66FA" w:rsidRPr="002C7A57" w:rsidRDefault="003F66FA" w:rsidP="003F66FA">
      <w:pPr>
        <w:rPr>
          <w:rFonts w:ascii="Arial" w:hAnsi="Arial" w:cs="Arial"/>
          <w:color w:val="FF0000"/>
          <w:sz w:val="28"/>
          <w:szCs w:val="28"/>
        </w:rPr>
      </w:pPr>
      <w:r w:rsidRPr="002C7A57">
        <w:rPr>
          <w:rFonts w:ascii="Arial" w:hAnsi="Arial" w:cs="Arial"/>
          <w:color w:val="FF0000"/>
          <w:sz w:val="28"/>
          <w:szCs w:val="28"/>
        </w:rPr>
        <w:lastRenderedPageBreak/>
        <w:t>På arrangement i NV</w:t>
      </w:r>
      <w:r>
        <w:rPr>
          <w:rFonts w:ascii="Arial" w:hAnsi="Arial" w:cs="Arial"/>
          <w:color w:val="FF0000"/>
          <w:sz w:val="28"/>
          <w:szCs w:val="28"/>
        </w:rPr>
        <w:t xml:space="preserve"> og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RD</w:t>
      </w:r>
      <w:proofErr w:type="spellEnd"/>
      <w:r w:rsidRPr="002C7A57">
        <w:rPr>
          <w:rFonts w:ascii="Arial" w:hAnsi="Arial" w:cs="Arial"/>
          <w:color w:val="FF0000"/>
          <w:sz w:val="28"/>
          <w:szCs w:val="28"/>
        </w:rPr>
        <w:t xml:space="preserve"> sin regi</w:t>
      </w:r>
      <w:r w:rsidR="004B4A57">
        <w:rPr>
          <w:rFonts w:ascii="Arial" w:hAnsi="Arial" w:cs="Arial"/>
          <w:color w:val="FF0000"/>
          <w:sz w:val="28"/>
          <w:szCs w:val="28"/>
        </w:rPr>
        <w:t xml:space="preserve">, der båten kan </w:t>
      </w:r>
      <w:proofErr w:type="spellStart"/>
      <w:r w:rsidR="004B4A57">
        <w:rPr>
          <w:rFonts w:ascii="Arial" w:hAnsi="Arial" w:cs="Arial"/>
          <w:color w:val="FF0000"/>
          <w:sz w:val="28"/>
          <w:szCs w:val="28"/>
        </w:rPr>
        <w:t>tjena</w:t>
      </w:r>
      <w:proofErr w:type="spellEnd"/>
      <w:r w:rsidR="004B4A57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4B4A57">
        <w:rPr>
          <w:rFonts w:ascii="Arial" w:hAnsi="Arial" w:cs="Arial"/>
          <w:color w:val="FF0000"/>
          <w:sz w:val="28"/>
          <w:szCs w:val="28"/>
        </w:rPr>
        <w:t>pengar</w:t>
      </w:r>
      <w:proofErr w:type="spellEnd"/>
      <w:r w:rsidR="004B4A57">
        <w:rPr>
          <w:rFonts w:ascii="Arial" w:hAnsi="Arial" w:cs="Arial"/>
          <w:color w:val="FF0000"/>
          <w:sz w:val="28"/>
          <w:szCs w:val="28"/>
        </w:rPr>
        <w:t>,</w:t>
      </w:r>
      <w:r w:rsidRPr="002C7A57">
        <w:rPr>
          <w:rFonts w:ascii="Arial" w:hAnsi="Arial" w:cs="Arial"/>
          <w:color w:val="FF0000"/>
          <w:sz w:val="28"/>
          <w:szCs w:val="28"/>
        </w:rPr>
        <w:t xml:space="preserve"> kan </w:t>
      </w:r>
      <w:proofErr w:type="spellStart"/>
      <w:r w:rsidRPr="002C7A57">
        <w:rPr>
          <w:rFonts w:ascii="Arial" w:hAnsi="Arial" w:cs="Arial"/>
          <w:color w:val="FF0000"/>
          <w:sz w:val="28"/>
          <w:szCs w:val="28"/>
        </w:rPr>
        <w:t>ein</w:t>
      </w:r>
      <w:proofErr w:type="spellEnd"/>
      <w:r w:rsidRPr="002C7A57">
        <w:rPr>
          <w:rFonts w:ascii="Arial" w:hAnsi="Arial" w:cs="Arial"/>
          <w:color w:val="FF0000"/>
          <w:sz w:val="28"/>
          <w:szCs w:val="28"/>
        </w:rPr>
        <w:t xml:space="preserve"> opparbeide </w:t>
      </w:r>
      <w:r w:rsidR="00DE2B0D">
        <w:rPr>
          <w:rFonts w:ascii="Arial" w:hAnsi="Arial" w:cs="Arial"/>
          <w:color w:val="FF0000"/>
          <w:sz w:val="28"/>
          <w:szCs w:val="28"/>
        </w:rPr>
        <w:t xml:space="preserve">seg </w:t>
      </w:r>
      <w:proofErr w:type="spellStart"/>
      <w:r w:rsidRPr="002C7A57">
        <w:rPr>
          <w:rFonts w:ascii="Arial" w:hAnsi="Arial" w:cs="Arial"/>
          <w:color w:val="FF0000"/>
          <w:sz w:val="28"/>
          <w:szCs w:val="28"/>
        </w:rPr>
        <w:t>dugnadstimar</w:t>
      </w:r>
      <w:proofErr w:type="spellEnd"/>
      <w:r w:rsidRPr="002C7A57">
        <w:rPr>
          <w:rFonts w:ascii="Arial" w:hAnsi="Arial" w:cs="Arial"/>
          <w:color w:val="FF0000"/>
          <w:sz w:val="28"/>
          <w:szCs w:val="28"/>
        </w:rPr>
        <w:t xml:space="preserve">. </w:t>
      </w:r>
    </w:p>
    <w:p w14:paraId="34C2E7DF" w14:textId="77777777" w:rsidR="003F66FA" w:rsidRDefault="003F66FA" w:rsidP="003F66FA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2C7A57">
        <w:rPr>
          <w:rFonts w:ascii="Arial" w:hAnsi="Arial" w:cs="Arial"/>
          <w:color w:val="FF0000"/>
          <w:sz w:val="28"/>
          <w:szCs w:val="28"/>
        </w:rPr>
        <w:t>Omrekning</w:t>
      </w:r>
      <w:proofErr w:type="spellEnd"/>
      <w:r w:rsidRPr="002C7A57">
        <w:rPr>
          <w:rFonts w:ascii="Arial" w:hAnsi="Arial" w:cs="Arial"/>
          <w:color w:val="FF0000"/>
          <w:sz w:val="28"/>
          <w:szCs w:val="28"/>
        </w:rPr>
        <w:t xml:space="preserve"> kr </w:t>
      </w:r>
      <w:r>
        <w:rPr>
          <w:rFonts w:ascii="Arial" w:hAnsi="Arial" w:cs="Arial"/>
          <w:color w:val="FF0000"/>
          <w:sz w:val="28"/>
          <w:szCs w:val="28"/>
        </w:rPr>
        <w:t>100</w:t>
      </w:r>
      <w:r w:rsidRPr="002C7A57">
        <w:rPr>
          <w:rFonts w:ascii="Arial" w:hAnsi="Arial" w:cs="Arial"/>
          <w:color w:val="FF0000"/>
          <w:sz w:val="28"/>
          <w:szCs w:val="28"/>
        </w:rPr>
        <w:t>,- pr. time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frå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og med 10. mai 2023.</w:t>
      </w:r>
    </w:p>
    <w:p w14:paraId="34462C1B" w14:textId="5B027896" w:rsidR="003F66FA" w:rsidRDefault="003F66FA" w:rsidP="003F66F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På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vanleg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dugnad ombord kan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ein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også opparbeide </w:t>
      </w:r>
      <w:r w:rsidR="004B4A57">
        <w:rPr>
          <w:rFonts w:ascii="Arial" w:hAnsi="Arial" w:cs="Arial"/>
          <w:color w:val="FF0000"/>
          <w:sz w:val="28"/>
          <w:szCs w:val="28"/>
        </w:rPr>
        <w:t xml:space="preserve">seg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dugnadstimar</w:t>
      </w:r>
      <w:proofErr w:type="spellEnd"/>
      <w:r>
        <w:rPr>
          <w:rFonts w:ascii="Arial" w:hAnsi="Arial" w:cs="Arial"/>
          <w:color w:val="FF0000"/>
          <w:sz w:val="28"/>
          <w:szCs w:val="28"/>
        </w:rPr>
        <w:t>.</w:t>
      </w:r>
    </w:p>
    <w:p w14:paraId="0316D656" w14:textId="133F962B" w:rsidR="003F66FA" w:rsidRDefault="003F66FA" w:rsidP="003F66FA">
      <w:pPr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color w:val="FF0000"/>
          <w:sz w:val="28"/>
          <w:szCs w:val="28"/>
        </w:rPr>
        <w:t>Omrekning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kr. 50,- pr. time f</w:t>
      </w:r>
      <w:r w:rsidR="004B4A57">
        <w:rPr>
          <w:rFonts w:ascii="Arial" w:hAnsi="Arial" w:cs="Arial"/>
          <w:color w:val="FF0000"/>
          <w:sz w:val="28"/>
          <w:szCs w:val="28"/>
        </w:rPr>
        <w:t>rå</w:t>
      </w:r>
      <w:r>
        <w:rPr>
          <w:rFonts w:ascii="Arial" w:hAnsi="Arial" w:cs="Arial"/>
          <w:color w:val="FF0000"/>
          <w:sz w:val="28"/>
          <w:szCs w:val="28"/>
        </w:rPr>
        <w:t xml:space="preserve"> og med 10. mai 2023.</w:t>
      </w:r>
    </w:p>
    <w:p w14:paraId="1E296282" w14:textId="77777777" w:rsidR="003F66FA" w:rsidRPr="002C7A57" w:rsidRDefault="003F66FA" w:rsidP="003F66FA">
      <w:pPr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color w:val="FF0000"/>
          <w:sz w:val="28"/>
          <w:szCs w:val="28"/>
        </w:rPr>
        <w:t>Timane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i dugnadsbanken kan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brukast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til betaling/delbetaling på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turar</w:t>
      </w:r>
      <w:proofErr w:type="spellEnd"/>
      <w:r>
        <w:rPr>
          <w:rFonts w:ascii="Arial" w:hAnsi="Arial" w:cs="Arial"/>
          <w:color w:val="FF0000"/>
          <w:sz w:val="28"/>
          <w:szCs w:val="28"/>
        </w:rPr>
        <w:t>/arrangement i NV sin regi.</w:t>
      </w:r>
    </w:p>
    <w:p w14:paraId="3A594B19" w14:textId="77777777" w:rsidR="00A0202B" w:rsidRDefault="00A0202B" w:rsidP="006A061E">
      <w:pPr>
        <w:rPr>
          <w:rFonts w:ascii="Arial" w:hAnsi="Arial" w:cs="Arial"/>
          <w:bCs/>
          <w:color w:val="FF0000"/>
          <w:sz w:val="28"/>
          <w:szCs w:val="28"/>
        </w:rPr>
      </w:pPr>
    </w:p>
    <w:p w14:paraId="27960400" w14:textId="77777777" w:rsidR="001A0152" w:rsidRDefault="001A0152" w:rsidP="006A061E">
      <w:pPr>
        <w:rPr>
          <w:rFonts w:ascii="Arial" w:hAnsi="Arial" w:cs="Arial"/>
          <w:bCs/>
          <w:color w:val="FF0000"/>
          <w:sz w:val="28"/>
          <w:szCs w:val="28"/>
        </w:rPr>
      </w:pPr>
    </w:p>
    <w:p w14:paraId="40DBA765" w14:textId="77777777" w:rsidR="006A061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Har du minst 40 loggførte </w:t>
      </w:r>
      <w:proofErr w:type="spellStart"/>
      <w:r>
        <w:rPr>
          <w:rFonts w:ascii="Arial" w:hAnsi="Arial" w:cs="Arial"/>
          <w:bCs/>
          <w:color w:val="FF0000"/>
          <w:sz w:val="28"/>
          <w:szCs w:val="28"/>
        </w:rPr>
        <w:t>dugnadstimar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 xml:space="preserve"> i løpet av 1 </w:t>
      </w:r>
      <w:proofErr w:type="spellStart"/>
      <w:r>
        <w:rPr>
          <w:rFonts w:ascii="Arial" w:hAnsi="Arial" w:cs="Arial"/>
          <w:bCs/>
          <w:color w:val="FF0000"/>
          <w:sz w:val="28"/>
          <w:szCs w:val="28"/>
        </w:rPr>
        <w:t>kalendarår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 xml:space="preserve">, får du </w:t>
      </w:r>
      <w:proofErr w:type="spellStart"/>
      <w:r>
        <w:rPr>
          <w:rFonts w:ascii="Arial" w:hAnsi="Arial" w:cs="Arial"/>
          <w:bCs/>
          <w:color w:val="FF0000"/>
          <w:sz w:val="28"/>
          <w:szCs w:val="28"/>
        </w:rPr>
        <w:t>eit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 xml:space="preserve"> rabattkort som gjeld </w:t>
      </w:r>
      <w:proofErr w:type="spellStart"/>
      <w:r>
        <w:rPr>
          <w:rFonts w:ascii="Arial" w:hAnsi="Arial" w:cs="Arial"/>
          <w:bCs/>
          <w:color w:val="FF0000"/>
          <w:sz w:val="28"/>
          <w:szCs w:val="28"/>
        </w:rPr>
        <w:t>komande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 xml:space="preserve"> år.</w:t>
      </w:r>
    </w:p>
    <w:p w14:paraId="45B19A45" w14:textId="10D42005" w:rsidR="006A061E" w:rsidRDefault="006A061E" w:rsidP="006A061E">
      <w:pPr>
        <w:rPr>
          <w:rFonts w:ascii="Arial" w:hAnsi="Arial"/>
          <w:bCs/>
          <w:color w:val="FF0000"/>
          <w:sz w:val="28"/>
          <w:szCs w:val="28"/>
        </w:rPr>
      </w:pPr>
      <w:r w:rsidRPr="002C7A57">
        <w:rPr>
          <w:rFonts w:ascii="Arial" w:hAnsi="Arial"/>
          <w:bCs/>
          <w:color w:val="FF0000"/>
          <w:sz w:val="28"/>
          <w:szCs w:val="28"/>
        </w:rPr>
        <w:t xml:space="preserve">Rabattkortet kan </w:t>
      </w:r>
      <w:proofErr w:type="spellStart"/>
      <w:r w:rsidRPr="002C7A57">
        <w:rPr>
          <w:rFonts w:ascii="Arial" w:hAnsi="Arial"/>
          <w:bCs/>
          <w:color w:val="FF0000"/>
          <w:sz w:val="28"/>
          <w:szCs w:val="28"/>
        </w:rPr>
        <w:t>vanl</w:t>
      </w:r>
      <w:r>
        <w:rPr>
          <w:rFonts w:ascii="Arial" w:hAnsi="Arial"/>
          <w:bCs/>
          <w:color w:val="FF0000"/>
          <w:sz w:val="28"/>
          <w:szCs w:val="28"/>
        </w:rPr>
        <w:t>e</w:t>
      </w:r>
      <w:r w:rsidRPr="002C7A57">
        <w:rPr>
          <w:rFonts w:ascii="Arial" w:hAnsi="Arial"/>
          <w:bCs/>
          <w:color w:val="FF0000"/>
          <w:sz w:val="28"/>
          <w:szCs w:val="28"/>
        </w:rPr>
        <w:t>gvis</w:t>
      </w:r>
      <w:proofErr w:type="spellEnd"/>
      <w:r w:rsidRPr="002C7A57">
        <w:rPr>
          <w:rFonts w:ascii="Arial" w:hAnsi="Arial"/>
          <w:bCs/>
          <w:color w:val="FF0000"/>
          <w:sz w:val="28"/>
          <w:szCs w:val="28"/>
        </w:rPr>
        <w:t xml:space="preserve"> </w:t>
      </w:r>
      <w:proofErr w:type="spellStart"/>
      <w:r w:rsidRPr="002C7A57">
        <w:rPr>
          <w:rFonts w:ascii="Arial" w:hAnsi="Arial"/>
          <w:bCs/>
          <w:color w:val="FF0000"/>
          <w:sz w:val="28"/>
          <w:szCs w:val="28"/>
        </w:rPr>
        <w:t>brukast</w:t>
      </w:r>
      <w:proofErr w:type="spellEnd"/>
      <w:r w:rsidRPr="002C7A57">
        <w:rPr>
          <w:rFonts w:ascii="Arial" w:hAnsi="Arial"/>
          <w:bCs/>
          <w:color w:val="FF0000"/>
          <w:sz w:val="28"/>
          <w:szCs w:val="28"/>
        </w:rPr>
        <w:t xml:space="preserve"> i baren på arrangement merka </w:t>
      </w:r>
      <w:r w:rsidRPr="00A732FD">
        <w:rPr>
          <w:rFonts w:ascii="Arial" w:hAnsi="Arial"/>
          <w:b/>
          <w:color w:val="FF0000"/>
          <w:sz w:val="28"/>
          <w:szCs w:val="28"/>
        </w:rPr>
        <w:t>NV – arrangement</w:t>
      </w:r>
      <w:r w:rsidR="00536AAF">
        <w:rPr>
          <w:rFonts w:ascii="Arial" w:hAnsi="Arial"/>
          <w:bCs/>
          <w:color w:val="FF0000"/>
          <w:sz w:val="28"/>
          <w:szCs w:val="28"/>
        </w:rPr>
        <w:t xml:space="preserve">, mot </w:t>
      </w:r>
      <w:proofErr w:type="spellStart"/>
      <w:r w:rsidR="00536AAF">
        <w:rPr>
          <w:rFonts w:ascii="Arial" w:hAnsi="Arial"/>
          <w:bCs/>
          <w:color w:val="FF0000"/>
          <w:sz w:val="28"/>
          <w:szCs w:val="28"/>
        </w:rPr>
        <w:t>framvising</w:t>
      </w:r>
      <w:proofErr w:type="spellEnd"/>
      <w:r w:rsidR="00536AAF">
        <w:rPr>
          <w:rFonts w:ascii="Arial" w:hAnsi="Arial"/>
          <w:bCs/>
          <w:color w:val="FF0000"/>
          <w:sz w:val="28"/>
          <w:szCs w:val="28"/>
        </w:rPr>
        <w:t xml:space="preserve"> av kortet</w:t>
      </w:r>
      <w:r w:rsidR="003166EB">
        <w:rPr>
          <w:rFonts w:ascii="Arial" w:hAnsi="Arial"/>
          <w:bCs/>
          <w:color w:val="FF0000"/>
          <w:sz w:val="28"/>
          <w:szCs w:val="28"/>
        </w:rPr>
        <w:t xml:space="preserve"> i baren.</w:t>
      </w:r>
    </w:p>
    <w:p w14:paraId="71844CDC" w14:textId="3E9D13F5" w:rsidR="00247C32" w:rsidRDefault="00CB1044" w:rsidP="006A061E">
      <w:pPr>
        <w:rPr>
          <w:rFonts w:ascii="Arial" w:hAnsi="Arial"/>
          <w:bCs/>
          <w:color w:val="FF0000"/>
          <w:sz w:val="28"/>
          <w:szCs w:val="28"/>
        </w:rPr>
      </w:pPr>
      <w:r>
        <w:rPr>
          <w:rFonts w:ascii="Arial" w:hAnsi="Arial"/>
          <w:bCs/>
          <w:color w:val="FF0000"/>
          <w:sz w:val="28"/>
          <w:szCs w:val="28"/>
        </w:rPr>
        <w:t xml:space="preserve">Har du minst 40 </w:t>
      </w:r>
      <w:r w:rsidR="00363A57">
        <w:rPr>
          <w:rFonts w:ascii="Arial" w:hAnsi="Arial"/>
          <w:bCs/>
          <w:color w:val="FF0000"/>
          <w:sz w:val="28"/>
          <w:szCs w:val="28"/>
        </w:rPr>
        <w:t xml:space="preserve">loggførte </w:t>
      </w:r>
      <w:proofErr w:type="spellStart"/>
      <w:r>
        <w:rPr>
          <w:rFonts w:ascii="Arial" w:hAnsi="Arial"/>
          <w:bCs/>
          <w:color w:val="FF0000"/>
          <w:sz w:val="28"/>
          <w:szCs w:val="28"/>
        </w:rPr>
        <w:t>dugnadstimar</w:t>
      </w:r>
      <w:proofErr w:type="spellEnd"/>
      <w:r>
        <w:rPr>
          <w:rFonts w:ascii="Arial" w:hAnsi="Arial"/>
          <w:bCs/>
          <w:color w:val="FF0000"/>
          <w:sz w:val="28"/>
          <w:szCs w:val="28"/>
        </w:rPr>
        <w:t xml:space="preserve"> i løpet av </w:t>
      </w:r>
      <w:proofErr w:type="spellStart"/>
      <w:r>
        <w:rPr>
          <w:rFonts w:ascii="Arial" w:hAnsi="Arial"/>
          <w:bCs/>
          <w:color w:val="FF0000"/>
          <w:sz w:val="28"/>
          <w:szCs w:val="28"/>
        </w:rPr>
        <w:t>eit</w:t>
      </w:r>
      <w:proofErr w:type="spellEnd"/>
      <w:r>
        <w:rPr>
          <w:rFonts w:ascii="Arial" w:hAnsi="Arial"/>
          <w:bCs/>
          <w:color w:val="FF0000"/>
          <w:sz w:val="28"/>
          <w:szCs w:val="28"/>
        </w:rPr>
        <w:t xml:space="preserve"> år, får du også </w:t>
      </w:r>
      <w:r w:rsidR="004D09DB">
        <w:rPr>
          <w:rFonts w:ascii="Arial" w:hAnsi="Arial"/>
          <w:bCs/>
          <w:color w:val="FF0000"/>
          <w:sz w:val="28"/>
          <w:szCs w:val="28"/>
        </w:rPr>
        <w:t xml:space="preserve">tilsendt bladet Fartøyvern 4 gonger </w:t>
      </w:r>
      <w:proofErr w:type="spellStart"/>
      <w:r w:rsidR="004D09DB">
        <w:rPr>
          <w:rFonts w:ascii="Arial" w:hAnsi="Arial"/>
          <w:bCs/>
          <w:color w:val="FF0000"/>
          <w:sz w:val="28"/>
          <w:szCs w:val="28"/>
        </w:rPr>
        <w:t>årleg</w:t>
      </w:r>
      <w:proofErr w:type="spellEnd"/>
      <w:r w:rsidR="004D09DB">
        <w:rPr>
          <w:rFonts w:ascii="Arial" w:hAnsi="Arial"/>
          <w:bCs/>
          <w:color w:val="FF0000"/>
          <w:sz w:val="28"/>
          <w:szCs w:val="28"/>
        </w:rPr>
        <w:t>.</w:t>
      </w:r>
    </w:p>
    <w:p w14:paraId="497814F8" w14:textId="77777777" w:rsidR="006A061E" w:rsidRPr="002C7A57" w:rsidRDefault="006A061E" w:rsidP="006A061E">
      <w:pPr>
        <w:rPr>
          <w:rFonts w:ascii="Arial" w:hAnsi="Arial" w:cs="Arial"/>
          <w:b/>
          <w:color w:val="FF0000"/>
          <w:sz w:val="28"/>
          <w:szCs w:val="28"/>
        </w:rPr>
      </w:pPr>
    </w:p>
    <w:p w14:paraId="1EC94803" w14:textId="77777777" w:rsidR="006A061E" w:rsidRPr="00E17785" w:rsidRDefault="006A061E" w:rsidP="006A061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spellStart"/>
      <w:r w:rsidRPr="00E17785">
        <w:rPr>
          <w:rFonts w:ascii="Arial" w:hAnsi="Arial" w:cs="Arial"/>
          <w:b/>
          <w:color w:val="FF0000"/>
          <w:sz w:val="28"/>
          <w:szCs w:val="28"/>
          <w:u w:val="single"/>
        </w:rPr>
        <w:t>Shanty</w:t>
      </w:r>
      <w:proofErr w:type="spellEnd"/>
      <w:r w:rsidRPr="00E17785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14:paraId="2ADC4D5E" w14:textId="77777777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Båten har eige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Shantykor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, der både damer og herrer er velkomne, med den stemmen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dei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har.</w:t>
      </w:r>
    </w:p>
    <w:p w14:paraId="6090E46A" w14:textId="77777777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Øving kvar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måndag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kl. 19.</w:t>
      </w:r>
      <w:r>
        <w:rPr>
          <w:rFonts w:ascii="Arial" w:hAnsi="Arial" w:cs="Arial"/>
          <w:bCs/>
          <w:color w:val="FF0000"/>
          <w:sz w:val="28"/>
          <w:szCs w:val="28"/>
        </w:rPr>
        <w:t>15</w:t>
      </w: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– 20.</w:t>
      </w:r>
      <w:r>
        <w:rPr>
          <w:rFonts w:ascii="Arial" w:hAnsi="Arial" w:cs="Arial"/>
          <w:bCs/>
          <w:color w:val="FF0000"/>
          <w:sz w:val="28"/>
          <w:szCs w:val="28"/>
        </w:rPr>
        <w:t>15</w:t>
      </w:r>
      <w:r w:rsidRPr="00EA112E">
        <w:rPr>
          <w:rFonts w:ascii="Arial" w:hAnsi="Arial" w:cs="Arial"/>
          <w:bCs/>
          <w:color w:val="FF0000"/>
          <w:sz w:val="28"/>
          <w:szCs w:val="28"/>
        </w:rPr>
        <w:t>.</w:t>
      </w:r>
    </w:p>
    <w:p w14:paraId="3197AB79" w14:textId="77777777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Er båten ute på oppdrag, prøver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me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å gi beskjed.</w:t>
      </w:r>
    </w:p>
    <w:p w14:paraId="229A0931" w14:textId="77777777" w:rsidR="006A061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Den enkelte kan også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fylgja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med på om båten er inne, ved å gå inn på web-kamera for Vågen i Stavanger.</w:t>
      </w:r>
    </w:p>
    <w:p w14:paraId="0A5F542D" w14:textId="77777777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</w:p>
    <w:p w14:paraId="1E7D28DA" w14:textId="77777777" w:rsidR="006A061E" w:rsidRPr="002C7A57" w:rsidRDefault="006A061E" w:rsidP="006A061E">
      <w:pPr>
        <w:rPr>
          <w:rFonts w:ascii="Arial" w:hAnsi="Arial" w:cs="Arial"/>
          <w:b/>
          <w:color w:val="FF0000"/>
          <w:sz w:val="28"/>
          <w:szCs w:val="28"/>
        </w:rPr>
      </w:pPr>
    </w:p>
    <w:p w14:paraId="429501DF" w14:textId="77777777" w:rsidR="006A061E" w:rsidRDefault="006A061E" w:rsidP="006A061E">
      <w:pPr>
        <w:rPr>
          <w:rFonts w:ascii="Arial" w:hAnsi="Arial"/>
          <w:b/>
          <w:bCs/>
          <w:color w:val="FF0000"/>
          <w:sz w:val="28"/>
          <w:szCs w:val="28"/>
        </w:rPr>
      </w:pPr>
      <w:proofErr w:type="spellStart"/>
      <w:r w:rsidRPr="002C7A57">
        <w:rPr>
          <w:rFonts w:ascii="Arial" w:hAnsi="Arial"/>
          <w:b/>
          <w:bCs/>
          <w:color w:val="FF0000"/>
          <w:sz w:val="28"/>
          <w:szCs w:val="28"/>
        </w:rPr>
        <w:t>Medlemskveldar</w:t>
      </w:r>
      <w:proofErr w:type="spellEnd"/>
      <w:r>
        <w:rPr>
          <w:rFonts w:ascii="Arial" w:hAnsi="Arial"/>
          <w:b/>
          <w:bCs/>
          <w:color w:val="FF0000"/>
          <w:sz w:val="28"/>
          <w:szCs w:val="28"/>
        </w:rPr>
        <w:t>:</w:t>
      </w:r>
      <w:r w:rsidRPr="002C7A57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</w:p>
    <w:p w14:paraId="69759735" w14:textId="77777777" w:rsidR="006A061E" w:rsidRPr="002C7A57" w:rsidRDefault="006A061E" w:rsidP="006A061E">
      <w:pPr>
        <w:rPr>
          <w:rFonts w:ascii="Arial" w:hAnsi="Arial"/>
          <w:bCs/>
          <w:color w:val="FF0000"/>
          <w:sz w:val="28"/>
          <w:szCs w:val="28"/>
        </w:rPr>
      </w:pPr>
      <w:r w:rsidRPr="002C7A57">
        <w:rPr>
          <w:rFonts w:ascii="Arial" w:hAnsi="Arial"/>
          <w:bCs/>
          <w:color w:val="FF0000"/>
          <w:sz w:val="28"/>
          <w:szCs w:val="28"/>
        </w:rPr>
        <w:t xml:space="preserve">Me prøver å gjennomføre 2 (eller </w:t>
      </w:r>
      <w:proofErr w:type="spellStart"/>
      <w:r w:rsidRPr="002C7A57">
        <w:rPr>
          <w:rFonts w:ascii="Arial" w:hAnsi="Arial"/>
          <w:bCs/>
          <w:color w:val="FF0000"/>
          <w:sz w:val="28"/>
          <w:szCs w:val="28"/>
        </w:rPr>
        <w:t>fleire</w:t>
      </w:r>
      <w:proofErr w:type="spellEnd"/>
      <w:r w:rsidRPr="002C7A57">
        <w:rPr>
          <w:rFonts w:ascii="Arial" w:hAnsi="Arial"/>
          <w:bCs/>
          <w:color w:val="FF0000"/>
          <w:sz w:val="28"/>
          <w:szCs w:val="28"/>
        </w:rPr>
        <w:t xml:space="preserve">) </w:t>
      </w:r>
      <w:proofErr w:type="spellStart"/>
      <w:r w:rsidRPr="002C7A57">
        <w:rPr>
          <w:rFonts w:ascii="Arial" w:hAnsi="Arial"/>
          <w:bCs/>
          <w:color w:val="FF0000"/>
          <w:sz w:val="28"/>
          <w:szCs w:val="28"/>
        </w:rPr>
        <w:t>medlemskveldar</w:t>
      </w:r>
      <w:proofErr w:type="spellEnd"/>
      <w:r w:rsidRPr="002C7A57">
        <w:rPr>
          <w:rFonts w:ascii="Arial" w:hAnsi="Arial"/>
          <w:bCs/>
          <w:color w:val="FF0000"/>
          <w:sz w:val="28"/>
          <w:szCs w:val="28"/>
        </w:rPr>
        <w:t xml:space="preserve"> i løpet av året. </w:t>
      </w:r>
    </w:p>
    <w:p w14:paraId="5F36CC3B" w14:textId="77777777" w:rsidR="006A061E" w:rsidRPr="002C7A57" w:rsidRDefault="006A061E" w:rsidP="006A061E">
      <w:pPr>
        <w:rPr>
          <w:rFonts w:ascii="Arial" w:hAnsi="Arial"/>
          <w:bCs/>
          <w:color w:val="FF0000"/>
          <w:sz w:val="28"/>
          <w:szCs w:val="28"/>
        </w:rPr>
      </w:pPr>
      <w:r w:rsidRPr="002C7A57">
        <w:rPr>
          <w:rFonts w:ascii="Arial" w:hAnsi="Arial"/>
          <w:bCs/>
          <w:color w:val="FF0000"/>
          <w:sz w:val="28"/>
          <w:szCs w:val="28"/>
        </w:rPr>
        <w:t xml:space="preserve">Alle </w:t>
      </w:r>
      <w:proofErr w:type="spellStart"/>
      <w:r w:rsidRPr="002C7A57">
        <w:rPr>
          <w:rFonts w:ascii="Arial" w:hAnsi="Arial"/>
          <w:bCs/>
          <w:color w:val="FF0000"/>
          <w:sz w:val="28"/>
          <w:szCs w:val="28"/>
        </w:rPr>
        <w:t>medlemmar</w:t>
      </w:r>
      <w:proofErr w:type="spellEnd"/>
      <w:r w:rsidRPr="002C7A57">
        <w:rPr>
          <w:rFonts w:ascii="Arial" w:hAnsi="Arial"/>
          <w:bCs/>
          <w:color w:val="FF0000"/>
          <w:sz w:val="28"/>
          <w:szCs w:val="28"/>
        </w:rPr>
        <w:t xml:space="preserve"> velkomne</w:t>
      </w:r>
      <w:r>
        <w:rPr>
          <w:rFonts w:ascii="Arial" w:hAnsi="Arial"/>
          <w:bCs/>
          <w:color w:val="FF0000"/>
          <w:sz w:val="28"/>
          <w:szCs w:val="28"/>
        </w:rPr>
        <w:t xml:space="preserve">, og ta gjerne med andre som kan </w:t>
      </w:r>
      <w:proofErr w:type="spellStart"/>
      <w:r>
        <w:rPr>
          <w:rFonts w:ascii="Arial" w:hAnsi="Arial"/>
          <w:bCs/>
          <w:color w:val="FF0000"/>
          <w:sz w:val="28"/>
          <w:szCs w:val="28"/>
        </w:rPr>
        <w:t>vera</w:t>
      </w:r>
      <w:proofErr w:type="spellEnd"/>
      <w:r>
        <w:rPr>
          <w:rFonts w:ascii="Arial" w:hAnsi="Arial"/>
          <w:bCs/>
          <w:color w:val="FF0000"/>
          <w:sz w:val="28"/>
          <w:szCs w:val="28"/>
        </w:rPr>
        <w:t xml:space="preserve"> interesserte i å få vite </w:t>
      </w:r>
      <w:proofErr w:type="spellStart"/>
      <w:r>
        <w:rPr>
          <w:rFonts w:ascii="Arial" w:hAnsi="Arial"/>
          <w:bCs/>
          <w:color w:val="FF0000"/>
          <w:sz w:val="28"/>
          <w:szCs w:val="28"/>
        </w:rPr>
        <w:t>meir</w:t>
      </w:r>
      <w:proofErr w:type="spellEnd"/>
      <w:r>
        <w:rPr>
          <w:rFonts w:ascii="Arial" w:hAnsi="Arial"/>
          <w:bCs/>
          <w:color w:val="FF0000"/>
          <w:sz w:val="28"/>
          <w:szCs w:val="28"/>
        </w:rPr>
        <w:t xml:space="preserve"> om NV.</w:t>
      </w:r>
    </w:p>
    <w:p w14:paraId="5445D690" w14:textId="77777777" w:rsidR="006A061E" w:rsidRDefault="006A061E" w:rsidP="006A061E">
      <w:pPr>
        <w:rPr>
          <w:rFonts w:ascii="Arial" w:hAnsi="Arial"/>
          <w:bCs/>
          <w:color w:val="FF0000"/>
          <w:sz w:val="28"/>
          <w:szCs w:val="28"/>
        </w:rPr>
      </w:pPr>
      <w:r w:rsidRPr="002C7A57">
        <w:rPr>
          <w:rFonts w:ascii="Arial" w:hAnsi="Arial"/>
          <w:bCs/>
          <w:color w:val="FF0000"/>
          <w:sz w:val="28"/>
          <w:szCs w:val="28"/>
        </w:rPr>
        <w:t xml:space="preserve">Rabattkortet kan </w:t>
      </w:r>
      <w:proofErr w:type="spellStart"/>
      <w:r w:rsidRPr="002C7A57">
        <w:rPr>
          <w:rFonts w:ascii="Arial" w:hAnsi="Arial"/>
          <w:bCs/>
          <w:color w:val="FF0000"/>
          <w:sz w:val="28"/>
          <w:szCs w:val="28"/>
        </w:rPr>
        <w:t>brukast</w:t>
      </w:r>
      <w:proofErr w:type="spellEnd"/>
      <w:r w:rsidRPr="002C7A57">
        <w:rPr>
          <w:rFonts w:ascii="Arial" w:hAnsi="Arial"/>
          <w:bCs/>
          <w:color w:val="FF0000"/>
          <w:sz w:val="28"/>
          <w:szCs w:val="28"/>
        </w:rPr>
        <w:t xml:space="preserve"> i baren. </w:t>
      </w:r>
    </w:p>
    <w:p w14:paraId="16453811" w14:textId="77777777" w:rsidR="006A061E" w:rsidRDefault="006A061E" w:rsidP="006A061E">
      <w:pPr>
        <w:rPr>
          <w:rFonts w:ascii="Arial" w:hAnsi="Arial"/>
          <w:bCs/>
          <w:color w:val="FF0000"/>
          <w:sz w:val="28"/>
          <w:szCs w:val="28"/>
        </w:rPr>
      </w:pPr>
      <w:r w:rsidRPr="002C7A57">
        <w:rPr>
          <w:rFonts w:ascii="Arial" w:hAnsi="Arial"/>
          <w:bCs/>
          <w:color w:val="FF0000"/>
          <w:sz w:val="28"/>
          <w:szCs w:val="28"/>
        </w:rPr>
        <w:t xml:space="preserve">Invitasjon sendes ut i forkant. </w:t>
      </w:r>
    </w:p>
    <w:p w14:paraId="7884B146" w14:textId="77777777" w:rsidR="006A061E" w:rsidRDefault="006A061E" w:rsidP="006A061E">
      <w:pPr>
        <w:rPr>
          <w:rFonts w:ascii="Arial" w:hAnsi="Arial"/>
          <w:bCs/>
          <w:color w:val="FF0000"/>
          <w:sz w:val="28"/>
          <w:szCs w:val="28"/>
        </w:rPr>
      </w:pPr>
      <w:r w:rsidRPr="002C7A57">
        <w:rPr>
          <w:rFonts w:ascii="Arial" w:hAnsi="Arial"/>
          <w:bCs/>
          <w:color w:val="FF0000"/>
          <w:sz w:val="28"/>
          <w:szCs w:val="28"/>
        </w:rPr>
        <w:t xml:space="preserve">Gratis inngang. </w:t>
      </w:r>
    </w:p>
    <w:p w14:paraId="1591C71D" w14:textId="77777777" w:rsidR="006A061E" w:rsidRPr="00D3466C" w:rsidRDefault="006A061E" w:rsidP="006A061E">
      <w:pPr>
        <w:rPr>
          <w:rFonts w:ascii="Arial" w:hAnsi="Arial"/>
          <w:bCs/>
          <w:color w:val="FF0000"/>
          <w:sz w:val="28"/>
          <w:szCs w:val="28"/>
        </w:rPr>
      </w:pPr>
      <w:r w:rsidRPr="002C7A57">
        <w:rPr>
          <w:rFonts w:ascii="Arial" w:hAnsi="Arial"/>
          <w:bCs/>
          <w:color w:val="FF0000"/>
          <w:sz w:val="28"/>
          <w:szCs w:val="28"/>
        </w:rPr>
        <w:t>Enkel servering.</w:t>
      </w:r>
    </w:p>
    <w:p w14:paraId="1490609B" w14:textId="77777777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</w:p>
    <w:p w14:paraId="01D6CF36" w14:textId="77777777" w:rsidR="006A061E" w:rsidRDefault="006A061E" w:rsidP="006A061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91571">
        <w:rPr>
          <w:rFonts w:ascii="Arial" w:hAnsi="Arial" w:cs="Arial"/>
          <w:b/>
          <w:color w:val="FF0000"/>
          <w:sz w:val="28"/>
          <w:szCs w:val="28"/>
          <w:u w:val="single"/>
        </w:rPr>
        <w:t>Grasrotandel:</w:t>
      </w:r>
    </w:p>
    <w:p w14:paraId="28D8073C" w14:textId="77777777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Me anbefaler alle som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spelar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hos Norsk Tipping, å bli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Grasrotgivar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>.</w:t>
      </w:r>
    </w:p>
    <w:p w14:paraId="029A609F" w14:textId="77777777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lastRenderedPageBreak/>
        <w:t>Inntil 7% av innsatsen din går då tilbake til Nattrutens Venner.</w:t>
      </w:r>
    </w:p>
    <w:p w14:paraId="77795361" w14:textId="77777777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Du kan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gjera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dette på 2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måtar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>.</w:t>
      </w:r>
    </w:p>
    <w:p w14:paraId="0480A31C" w14:textId="77777777" w:rsidR="006A061E" w:rsidRPr="00EA112E" w:rsidRDefault="006A061E" w:rsidP="006A061E">
      <w:pPr>
        <w:pStyle w:val="Listeavsnitt"/>
        <w:numPr>
          <w:ilvl w:val="0"/>
          <w:numId w:val="1"/>
        </w:num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>SMS «Grasrotandelen 992342404» til 60000</w:t>
      </w:r>
    </w:p>
    <w:p w14:paraId="55FE1EBF" w14:textId="77777777" w:rsidR="006A061E" w:rsidRPr="00EA112E" w:rsidRDefault="006A061E" w:rsidP="006A061E">
      <w:pPr>
        <w:pStyle w:val="Listeavsnitt"/>
        <w:numPr>
          <w:ilvl w:val="0"/>
          <w:numId w:val="1"/>
        </w:num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Gå til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ein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kommisær for Norsk Tipping, og be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dei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ordne det for deg.</w:t>
      </w:r>
    </w:p>
    <w:p w14:paraId="10EE5A5C" w14:textId="77777777" w:rsidR="006A061E" w:rsidRPr="00EA112E" w:rsidRDefault="006A061E" w:rsidP="006A061E">
      <w:pPr>
        <w:pStyle w:val="Listeavsnitt"/>
        <w:rPr>
          <w:rFonts w:ascii="Arial" w:hAnsi="Arial" w:cs="Arial"/>
          <w:bCs/>
          <w:color w:val="FF0000"/>
          <w:sz w:val="28"/>
          <w:szCs w:val="28"/>
        </w:rPr>
      </w:pPr>
    </w:p>
    <w:p w14:paraId="230D2E27" w14:textId="0E496830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>I 202</w:t>
      </w:r>
      <w:r w:rsidR="00AB6FF3">
        <w:rPr>
          <w:rFonts w:ascii="Arial" w:hAnsi="Arial" w:cs="Arial"/>
          <w:bCs/>
          <w:color w:val="FF0000"/>
          <w:sz w:val="28"/>
          <w:szCs w:val="28"/>
        </w:rPr>
        <w:t>2</w:t>
      </w: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gjekk kr. </w:t>
      </w:r>
      <w:r w:rsidR="00AB6FF3">
        <w:rPr>
          <w:rFonts w:ascii="Arial" w:hAnsi="Arial" w:cs="Arial"/>
          <w:bCs/>
          <w:color w:val="FF0000"/>
          <w:sz w:val="28"/>
          <w:szCs w:val="28"/>
        </w:rPr>
        <w:t>58.431,08</w:t>
      </w: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til Nattrutens Venner, og det var ved årsskifte 6</w:t>
      </w:r>
      <w:r w:rsidR="00AB6FF3">
        <w:rPr>
          <w:rFonts w:ascii="Arial" w:hAnsi="Arial" w:cs="Arial"/>
          <w:bCs/>
          <w:color w:val="FF0000"/>
          <w:sz w:val="28"/>
          <w:szCs w:val="28"/>
        </w:rPr>
        <w:t>5</w:t>
      </w: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Grasrotgivere.</w:t>
      </w:r>
    </w:p>
    <w:p w14:paraId="4BB04085" w14:textId="77777777" w:rsidR="006A061E" w:rsidRPr="00EA112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</w:p>
    <w:p w14:paraId="43A80A8E" w14:textId="111D3ACE" w:rsidR="006A061E" w:rsidRDefault="006A061E" w:rsidP="006A061E">
      <w:pPr>
        <w:rPr>
          <w:rFonts w:ascii="Arial" w:hAnsi="Arial" w:cs="Arial"/>
          <w:bCs/>
          <w:color w:val="FF0000"/>
          <w:sz w:val="28"/>
          <w:szCs w:val="28"/>
        </w:rPr>
      </w:pPr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Dette er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pengar</w:t>
      </w:r>
      <w:proofErr w:type="spellEnd"/>
      <w:r w:rsidRPr="00EA112E">
        <w:rPr>
          <w:rFonts w:ascii="Arial" w:hAnsi="Arial" w:cs="Arial"/>
          <w:bCs/>
          <w:color w:val="FF0000"/>
          <w:sz w:val="28"/>
          <w:szCs w:val="28"/>
        </w:rPr>
        <w:t xml:space="preserve"> som kan brukas til ulike formål for </w:t>
      </w:r>
      <w:proofErr w:type="spellStart"/>
      <w:r w:rsidRPr="00EA112E">
        <w:rPr>
          <w:rFonts w:ascii="Arial" w:hAnsi="Arial" w:cs="Arial"/>
          <w:bCs/>
          <w:color w:val="FF0000"/>
          <w:sz w:val="28"/>
          <w:szCs w:val="28"/>
        </w:rPr>
        <w:t>medlemmane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>.</w:t>
      </w:r>
    </w:p>
    <w:p w14:paraId="29659ADF" w14:textId="77777777" w:rsidR="000945CD" w:rsidRPr="00157AB7" w:rsidRDefault="000945CD" w:rsidP="006A061E">
      <w:pPr>
        <w:rPr>
          <w:rFonts w:ascii="Arial" w:hAnsi="Arial" w:cs="Arial"/>
          <w:bCs/>
          <w:color w:val="FF0000"/>
          <w:sz w:val="28"/>
          <w:szCs w:val="28"/>
        </w:rPr>
      </w:pPr>
    </w:p>
    <w:p w14:paraId="20A9B411" w14:textId="77777777" w:rsidR="006A061E" w:rsidRDefault="006A061E" w:rsidP="006A061E">
      <w:pPr>
        <w:jc w:val="center"/>
        <w:rPr>
          <w:rFonts w:ascii="Arial" w:hAnsi="Arial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3260"/>
        <w:gridCol w:w="5387"/>
      </w:tblGrid>
      <w:tr w:rsidR="006A061E" w:rsidRPr="00301E44" w14:paraId="4D3F38F7" w14:textId="77777777" w:rsidTr="000945CD">
        <w:tc>
          <w:tcPr>
            <w:tcW w:w="2127" w:type="dxa"/>
            <w:shd w:val="clear" w:color="auto" w:fill="auto"/>
          </w:tcPr>
          <w:p w14:paraId="296DB8C8" w14:textId="77777777" w:rsidR="006A061E" w:rsidRPr="004E5730" w:rsidRDefault="006A061E" w:rsidP="009C0F73">
            <w:pPr>
              <w:rPr>
                <w:rFonts w:ascii="Arial" w:hAnsi="Arial"/>
                <w:b/>
                <w:bCs/>
              </w:rPr>
            </w:pPr>
            <w:r w:rsidRPr="004E5730">
              <w:rPr>
                <w:rFonts w:ascii="Arial" w:hAnsi="Arial"/>
                <w:b/>
                <w:bCs/>
              </w:rPr>
              <w:t>Arrangement</w:t>
            </w:r>
          </w:p>
        </w:tc>
        <w:tc>
          <w:tcPr>
            <w:tcW w:w="2835" w:type="dxa"/>
            <w:shd w:val="clear" w:color="auto" w:fill="auto"/>
          </w:tcPr>
          <w:p w14:paraId="7156AADE" w14:textId="77777777" w:rsidR="006A061E" w:rsidRPr="004E5730" w:rsidRDefault="006A061E" w:rsidP="009C0F73">
            <w:pPr>
              <w:rPr>
                <w:rFonts w:ascii="Arial" w:hAnsi="Arial"/>
                <w:b/>
                <w:bCs/>
              </w:rPr>
            </w:pPr>
            <w:r w:rsidRPr="004E5730">
              <w:rPr>
                <w:rFonts w:ascii="Arial" w:hAnsi="Arial"/>
                <w:b/>
                <w:bCs/>
              </w:rPr>
              <w:t>Kvar</w:t>
            </w:r>
          </w:p>
        </w:tc>
        <w:tc>
          <w:tcPr>
            <w:tcW w:w="3260" w:type="dxa"/>
            <w:shd w:val="clear" w:color="auto" w:fill="auto"/>
          </w:tcPr>
          <w:p w14:paraId="24E5FB2A" w14:textId="77777777" w:rsidR="006A061E" w:rsidRPr="004E5730" w:rsidRDefault="006A061E" w:rsidP="009C0F7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Informasjon</w:t>
            </w:r>
          </w:p>
        </w:tc>
        <w:tc>
          <w:tcPr>
            <w:tcW w:w="5387" w:type="dxa"/>
            <w:shd w:val="clear" w:color="auto" w:fill="auto"/>
          </w:tcPr>
          <w:p w14:paraId="25E13F1E" w14:textId="77777777" w:rsidR="006A061E" w:rsidRPr="004E5730" w:rsidRDefault="006A061E" w:rsidP="009C0F7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For kven og </w:t>
            </w:r>
            <w:proofErr w:type="spellStart"/>
            <w:r>
              <w:rPr>
                <w:rFonts w:ascii="Arial" w:hAnsi="Arial"/>
                <w:b/>
                <w:bCs/>
              </w:rPr>
              <w:t>meir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info</w:t>
            </w:r>
          </w:p>
        </w:tc>
      </w:tr>
    </w:tbl>
    <w:p w14:paraId="0D79381F" w14:textId="77777777" w:rsidR="006A061E" w:rsidRDefault="006A061E" w:rsidP="006A061E"/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260"/>
        <w:gridCol w:w="5387"/>
      </w:tblGrid>
      <w:tr w:rsidR="00053D9A" w:rsidRPr="00301E44" w14:paraId="3C276E8B" w14:textId="77777777" w:rsidTr="000945CD">
        <w:trPr>
          <w:trHeight w:val="1022"/>
        </w:trPr>
        <w:tc>
          <w:tcPr>
            <w:tcW w:w="1985" w:type="dxa"/>
            <w:shd w:val="clear" w:color="auto" w:fill="auto"/>
          </w:tcPr>
          <w:p w14:paraId="62117734" w14:textId="77777777" w:rsidR="009159A5" w:rsidRDefault="009159A5" w:rsidP="00E860BC">
            <w:pPr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  <w:p w14:paraId="47725907" w14:textId="0BFC1DD7" w:rsidR="00E860BC" w:rsidRDefault="00E860BC" w:rsidP="00E860BC">
            <w:pPr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Onsdag 12. april. </w:t>
            </w:r>
          </w:p>
          <w:p w14:paraId="08CE3AB6" w14:textId="77777777" w:rsidR="00E860BC" w:rsidRPr="0048679A" w:rsidRDefault="00E860BC" w:rsidP="00E860BC">
            <w:pPr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48679A">
              <w:rPr>
                <w:rFonts w:ascii="Arial" w:hAnsi="Arial"/>
                <w:b/>
                <w:bCs/>
                <w:i/>
                <w:sz w:val="20"/>
                <w:szCs w:val="20"/>
              </w:rPr>
              <w:t>Kurskveld om bord</w:t>
            </w:r>
          </w:p>
          <w:p w14:paraId="6AAF116F" w14:textId="77777777" w:rsidR="00E860BC" w:rsidRPr="0048679A" w:rsidRDefault="00E860BC" w:rsidP="00E860BC">
            <w:pPr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48679A">
              <w:rPr>
                <w:rFonts w:ascii="Arial" w:hAnsi="Arial"/>
                <w:b/>
                <w:bCs/>
                <w:i/>
                <w:sz w:val="20"/>
                <w:szCs w:val="20"/>
              </w:rPr>
              <w:t>Kl. 18.00 – ca. 2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1/21.30</w:t>
            </w:r>
          </w:p>
          <w:p w14:paraId="593CCDCD" w14:textId="77777777" w:rsidR="00E860BC" w:rsidRPr="0048679A" w:rsidRDefault="00E860BC" w:rsidP="00E860BC">
            <w:pPr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(Medlemskveld)</w:t>
            </w:r>
          </w:p>
          <w:p w14:paraId="0CB022B1" w14:textId="77777777" w:rsidR="00E860BC" w:rsidRDefault="00E860BC" w:rsidP="00E860B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58F1">
              <w:rPr>
                <w:rFonts w:ascii="Arial" w:hAnsi="Arial"/>
                <w:b/>
                <w:sz w:val="18"/>
                <w:szCs w:val="18"/>
              </w:rPr>
              <w:t>NV-arr.</w:t>
            </w:r>
          </w:p>
          <w:p w14:paraId="06224F03" w14:textId="21861FDE" w:rsidR="00E860BC" w:rsidRPr="000B3140" w:rsidRDefault="00E860BC" w:rsidP="00053D9A">
            <w:pPr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3DD72B" w14:textId="77777777" w:rsidR="00053D9A" w:rsidRDefault="00053D9A" w:rsidP="00053D9A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87470FB" w14:textId="77777777" w:rsidR="00053D9A" w:rsidRPr="004E305B" w:rsidRDefault="00053D9A" w:rsidP="00053D9A">
            <w:pPr>
              <w:rPr>
                <w:rFonts w:ascii="Arial" w:hAnsi="Arial"/>
                <w:bCs/>
              </w:rPr>
            </w:pPr>
            <w:r w:rsidRPr="004E305B">
              <w:rPr>
                <w:rFonts w:ascii="Arial" w:hAnsi="Arial"/>
                <w:bCs/>
                <w:sz w:val="20"/>
                <w:szCs w:val="20"/>
              </w:rPr>
              <w:t>MS Sandnes – Vågen Stavanger</w:t>
            </w:r>
          </w:p>
        </w:tc>
        <w:tc>
          <w:tcPr>
            <w:tcW w:w="3260" w:type="dxa"/>
            <w:shd w:val="clear" w:color="auto" w:fill="auto"/>
          </w:tcPr>
          <w:p w14:paraId="420F73EE" w14:textId="77777777" w:rsidR="00053D9A" w:rsidRDefault="00053D9A" w:rsidP="00053D9A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D34B1E2" w14:textId="26B26A90" w:rsidR="009159A5" w:rsidRDefault="009159A5" w:rsidP="009159A5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proofErr w:type="spellStart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Grunnlaggjande</w:t>
            </w:r>
            <w:proofErr w:type="spellEnd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 opplæring i førstehjelp, </w:t>
            </w:r>
            <w:proofErr w:type="spellStart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brannsløkking</w:t>
            </w:r>
            <w:proofErr w:type="spellEnd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 og i bysse/serverin</w:t>
            </w:r>
            <w:r w:rsidR="009E072B">
              <w:rPr>
                <w:rFonts w:ascii="Arial" w:hAnsi="Arial"/>
                <w:bCs/>
                <w:iCs/>
                <w:sz w:val="20"/>
                <w:szCs w:val="20"/>
              </w:rPr>
              <w:t>g</w:t>
            </w: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.</w:t>
            </w:r>
          </w:p>
          <w:p w14:paraId="5998F475" w14:textId="77777777" w:rsidR="009159A5" w:rsidRPr="00436DB5" w:rsidRDefault="009159A5" w:rsidP="009159A5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Orientering/omvisning på båten av mannskap.</w:t>
            </w:r>
          </w:p>
          <w:p w14:paraId="5BE6FFAC" w14:textId="77777777" w:rsidR="009159A5" w:rsidRPr="00511B1B" w:rsidRDefault="009159A5" w:rsidP="009159A5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Med tanke på dugnadsdeltaking under </w:t>
            </w:r>
            <w:proofErr w:type="spellStart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turar</w:t>
            </w:r>
            <w:proofErr w:type="spellEnd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/arrangement/selskap, etterlyses det betre opplæring av </w:t>
            </w:r>
            <w:proofErr w:type="spellStart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medlemmar</w:t>
            </w:r>
            <w:proofErr w:type="spellEnd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 i NV. </w:t>
            </w:r>
          </w:p>
          <w:p w14:paraId="0C612AEF" w14:textId="3181502A" w:rsidR="009E0F77" w:rsidRPr="004E305B" w:rsidRDefault="009E0F77" w:rsidP="009159A5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27B41A61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364B682" w14:textId="77777777" w:rsidR="009159A5" w:rsidRPr="00436DB5" w:rsidRDefault="009159A5" w:rsidP="009159A5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For </w:t>
            </w:r>
            <w:proofErr w:type="spellStart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medlemmar</w:t>
            </w:r>
            <w:proofErr w:type="spellEnd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 i NV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>,</w:t>
            </w:r>
          </w:p>
          <w:p w14:paraId="09BA66B5" w14:textId="77777777" w:rsidR="009159A5" w:rsidRPr="00436DB5" w:rsidRDefault="009159A5" w:rsidP="009159A5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førstemann til mølla.</w:t>
            </w:r>
          </w:p>
          <w:p w14:paraId="4F02DA30" w14:textId="77777777" w:rsidR="009159A5" w:rsidRPr="00436DB5" w:rsidRDefault="009159A5" w:rsidP="009159A5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Gratis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>, med enkel matrett som delvis lages av deltakere under kurset.</w:t>
            </w:r>
          </w:p>
          <w:p w14:paraId="3B793243" w14:textId="77777777" w:rsidR="009159A5" w:rsidRPr="00436DB5" w:rsidRDefault="009159A5" w:rsidP="009159A5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Invitasjon sendes ut i forkant.</w:t>
            </w:r>
          </w:p>
          <w:p w14:paraId="338A117A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Dette kan veldig godt tas kvart år, då repetisjon er viktig.</w:t>
            </w:r>
          </w:p>
          <w:p w14:paraId="1FBD4C5E" w14:textId="54D4001F" w:rsidR="009159A5" w:rsidRPr="00FA3F21" w:rsidRDefault="009159A5" w:rsidP="00E2332A">
            <w:pPr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</w:tr>
      <w:tr w:rsidR="00D33E23" w:rsidRPr="00301E44" w14:paraId="16D04DB4" w14:textId="77777777" w:rsidTr="000945CD">
        <w:trPr>
          <w:trHeight w:val="1843"/>
        </w:trPr>
        <w:tc>
          <w:tcPr>
            <w:tcW w:w="1985" w:type="dxa"/>
            <w:shd w:val="clear" w:color="auto" w:fill="auto"/>
          </w:tcPr>
          <w:p w14:paraId="22A082EE" w14:textId="77777777" w:rsidR="0088709E" w:rsidRDefault="0088709E" w:rsidP="0088709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2CBA341" w14:textId="302AAC24" w:rsidR="0088709E" w:rsidRDefault="0088709E" w:rsidP="0088709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Årsmøte,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onsdag 19. april</w:t>
            </w:r>
          </w:p>
          <w:p w14:paraId="5942B054" w14:textId="77777777" w:rsidR="0088709E" w:rsidRDefault="0088709E" w:rsidP="0088709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18:30</w:t>
            </w:r>
          </w:p>
          <w:p w14:paraId="6E737DCD" w14:textId="77777777" w:rsidR="0088709E" w:rsidRPr="001C3884" w:rsidRDefault="0088709E" w:rsidP="0088709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Dørene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opnes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kl. 18.00</w:t>
            </w:r>
          </w:p>
          <w:p w14:paraId="34FE6ACD" w14:textId="77777777" w:rsidR="0088709E" w:rsidRDefault="0088709E" w:rsidP="0088709E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1F54113E" w14:textId="77777777" w:rsidR="0088709E" w:rsidRDefault="0088709E" w:rsidP="0088709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Medlemskveld rett etter Årsmøtet.</w:t>
            </w:r>
          </w:p>
          <w:p w14:paraId="77263809" w14:textId="77777777" w:rsidR="0088709E" w:rsidRDefault="0088709E" w:rsidP="0088709E">
            <w:pPr>
              <w:rPr>
                <w:rFonts w:ascii="Arial" w:hAnsi="Arial"/>
                <w:b/>
                <w:sz w:val="18"/>
                <w:szCs w:val="18"/>
              </w:rPr>
            </w:pPr>
            <w:r w:rsidRPr="00CE58F1">
              <w:rPr>
                <w:rFonts w:ascii="Arial" w:hAnsi="Arial"/>
                <w:b/>
                <w:sz w:val="18"/>
                <w:szCs w:val="18"/>
              </w:rPr>
              <w:t>NV-arr.</w:t>
            </w:r>
          </w:p>
          <w:p w14:paraId="45D14561" w14:textId="5BCC1C43" w:rsidR="002375E1" w:rsidRDefault="002375E1" w:rsidP="00E860B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3D6BD09" w14:textId="77777777" w:rsidR="00D33E23" w:rsidRDefault="00D33E23" w:rsidP="00D33E2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01EC928" w14:textId="77777777" w:rsidR="00D33E23" w:rsidRDefault="00D33E23" w:rsidP="00D33E2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MS Sandnes – Vågen Stavanger</w:t>
            </w:r>
          </w:p>
          <w:p w14:paraId="5E213931" w14:textId="77777777" w:rsidR="00D33E23" w:rsidRDefault="00D33E23" w:rsidP="00D33E2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AF1E1F9" w14:textId="77777777" w:rsidR="00711550" w:rsidRDefault="00711550" w:rsidP="00D33E2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3B94F7AF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Årsmøtesaker og valg. </w:t>
            </w:r>
            <w:r>
              <w:rPr>
                <w:rFonts w:ascii="Arial" w:hAnsi="Arial"/>
                <w:bCs/>
                <w:sz w:val="20"/>
                <w:szCs w:val="20"/>
              </w:rPr>
              <w:br/>
              <w:t xml:space="preserve">Forslag til årsmøtet, må nå styret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innan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21. mars.</w:t>
            </w:r>
          </w:p>
          <w:p w14:paraId="5CEEBCE1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Årsmeldding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rekneskap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sendes ut ca. 1 veke før.</w:t>
            </w:r>
          </w:p>
          <w:p w14:paraId="4DD0E871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27215AF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Etter årsmøtet:</w:t>
            </w:r>
          </w:p>
          <w:p w14:paraId="4DB6C439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Medlemsmøte med tema: </w:t>
            </w:r>
          </w:p>
          <w:p w14:paraId="77929CE4" w14:textId="383C6E2A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Arrangement i 202</w:t>
            </w:r>
            <w:r w:rsidR="002C3C13">
              <w:rPr>
                <w:rFonts w:ascii="Arial" w:hAnsi="Arial"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4E99BD08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Enkel servering.</w:t>
            </w:r>
          </w:p>
          <w:p w14:paraId="7AF5AC73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Utdeling av rabattkort til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dei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med minst 40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dugnadstimar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i 2022.</w:t>
            </w:r>
          </w:p>
          <w:p w14:paraId="66D99775" w14:textId="5976B887" w:rsidR="008F26E0" w:rsidRDefault="008F26E0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Kåseri v/Per Oddsen: Mitt liv ombord på MS Sandnes.</w:t>
            </w:r>
          </w:p>
          <w:p w14:paraId="5B5345D2" w14:textId="0B6F5D23" w:rsidR="00E860BC" w:rsidRDefault="00E860BC" w:rsidP="00D33E2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ACAE50E" w14:textId="77777777" w:rsidR="009159A5" w:rsidRPr="0048679A" w:rsidRDefault="009159A5" w:rsidP="009159A5">
            <w:pPr>
              <w:rPr>
                <w:rFonts w:ascii="Arial" w:hAnsi="Arial"/>
                <w:bCs/>
                <w:i/>
                <w:sz w:val="20"/>
                <w:szCs w:val="20"/>
              </w:rPr>
            </w:pPr>
          </w:p>
          <w:p w14:paraId="74C215E9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Alle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medlemmar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velkomne.</w:t>
            </w:r>
          </w:p>
          <w:p w14:paraId="54CF84F4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Invitasjon sendes ut i forkant.</w:t>
            </w:r>
          </w:p>
          <w:p w14:paraId="382C617A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Gratis inngang.</w:t>
            </w:r>
          </w:p>
          <w:p w14:paraId="19A4612F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2311613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028B41D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49294DF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Rabattkortet kan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brukast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på drikke i baren, </w:t>
            </w:r>
          </w:p>
          <w:p w14:paraId="36663522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etter at Årsmøtet er ferdig.</w:t>
            </w:r>
          </w:p>
          <w:p w14:paraId="0A113897" w14:textId="77777777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Gratis inngang og enkel matrett er inkludert.</w:t>
            </w:r>
          </w:p>
          <w:p w14:paraId="51B4A729" w14:textId="77777777" w:rsidR="009159A5" w:rsidRPr="004D7D74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Invitasjon sendes ut i forkant.</w:t>
            </w:r>
          </w:p>
          <w:p w14:paraId="03CE278F" w14:textId="1A7DB37A" w:rsidR="009159A5" w:rsidRDefault="009159A5" w:rsidP="009159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Påmelding grunna mat.</w:t>
            </w:r>
          </w:p>
        </w:tc>
      </w:tr>
      <w:tr w:rsidR="00E56893" w:rsidRPr="0048679A" w14:paraId="2514267E" w14:textId="77777777" w:rsidTr="000945CD">
        <w:trPr>
          <w:trHeight w:val="2062"/>
        </w:trPr>
        <w:tc>
          <w:tcPr>
            <w:tcW w:w="1985" w:type="dxa"/>
            <w:shd w:val="clear" w:color="auto" w:fill="auto"/>
          </w:tcPr>
          <w:p w14:paraId="52B6C717" w14:textId="77777777" w:rsidR="002375E1" w:rsidRDefault="002375E1" w:rsidP="002375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900909A" w14:textId="77777777" w:rsidR="002375E1" w:rsidRDefault="002375E1" w:rsidP="002375E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Forsinka </w:t>
            </w:r>
            <w:r w:rsidRPr="00CF216B">
              <w:rPr>
                <w:rFonts w:ascii="Arial" w:hAnsi="Arial"/>
                <w:b/>
                <w:bCs/>
                <w:sz w:val="18"/>
                <w:szCs w:val="18"/>
              </w:rPr>
              <w:t>Skreikveld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35B83638" w14:textId="77777777" w:rsidR="002375E1" w:rsidRPr="00CF216B" w:rsidRDefault="002375E1" w:rsidP="002375E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Laur</w:t>
            </w:r>
            <w:r w:rsidRPr="00CF216B">
              <w:rPr>
                <w:rFonts w:ascii="Arial" w:hAnsi="Arial"/>
                <w:b/>
                <w:bCs/>
                <w:sz w:val="18"/>
                <w:szCs w:val="18"/>
              </w:rPr>
              <w:t>dag</w:t>
            </w:r>
            <w:proofErr w:type="spellEnd"/>
            <w:r w:rsidRPr="00CF216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22</w:t>
            </w:r>
            <w:r w:rsidRPr="00CF216B">
              <w:rPr>
                <w:rFonts w:ascii="Arial" w:hAnsi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april</w:t>
            </w:r>
          </w:p>
          <w:p w14:paraId="7704C6C0" w14:textId="77777777" w:rsidR="002375E1" w:rsidRDefault="002375E1" w:rsidP="002375E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F216B">
              <w:rPr>
                <w:rFonts w:ascii="Arial" w:hAnsi="Arial"/>
                <w:b/>
                <w:bCs/>
                <w:sz w:val="18"/>
                <w:szCs w:val="18"/>
              </w:rPr>
              <w:t>Kl. 19.00</w:t>
            </w:r>
          </w:p>
          <w:p w14:paraId="0D49ADBD" w14:textId="77777777" w:rsidR="002375E1" w:rsidRPr="00CF216B" w:rsidRDefault="002375E1" w:rsidP="002375E1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Dørene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opnes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kl. 18.30</w:t>
            </w:r>
          </w:p>
          <w:p w14:paraId="3E6732C0" w14:textId="67674C43" w:rsidR="002375E1" w:rsidRPr="00F32CF6" w:rsidRDefault="002375E1" w:rsidP="00E5689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CF216B">
              <w:rPr>
                <w:rFonts w:ascii="Arial" w:hAnsi="Arial"/>
                <w:b/>
                <w:sz w:val="18"/>
                <w:szCs w:val="18"/>
              </w:rPr>
              <w:t>NV-arr.</w:t>
            </w:r>
          </w:p>
        </w:tc>
        <w:tc>
          <w:tcPr>
            <w:tcW w:w="2835" w:type="dxa"/>
            <w:shd w:val="clear" w:color="auto" w:fill="auto"/>
          </w:tcPr>
          <w:p w14:paraId="407EFA4C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6255107F" w14:textId="77777777" w:rsidR="00E56893" w:rsidRPr="000D587C" w:rsidRDefault="00E56893" w:rsidP="00E56893">
            <w:pPr>
              <w:rPr>
                <w:rFonts w:ascii="Arial" w:hAnsi="Arial"/>
                <w:bCs/>
                <w:i/>
                <w:sz w:val="20"/>
                <w:szCs w:val="20"/>
                <w:lang w:val="sv-SE"/>
              </w:rPr>
            </w:pPr>
            <w:r w:rsidRPr="000D587C">
              <w:rPr>
                <w:rFonts w:ascii="Arial" w:hAnsi="Arial"/>
                <w:bCs/>
                <w:i/>
                <w:sz w:val="20"/>
                <w:szCs w:val="20"/>
                <w:lang w:val="sv-SE"/>
              </w:rPr>
              <w:t>MS Sandnes – Vågen Stavanger</w:t>
            </w:r>
          </w:p>
          <w:p w14:paraId="40159ABC" w14:textId="77777777" w:rsidR="00E56893" w:rsidRPr="00A87E12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C4FD5DE" w14:textId="05FE890B" w:rsidR="00E56893" w:rsidRPr="00511B1B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652C8F4B" w14:textId="47343631" w:rsidR="00711550" w:rsidRDefault="00711550" w:rsidP="00711550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Skrei m/rogn &amp; duppe, samt dessert.</w:t>
            </w:r>
          </w:p>
          <w:p w14:paraId="390FC0BB" w14:textId="77777777" w:rsidR="001C7BF4" w:rsidRDefault="001C7BF4" w:rsidP="00711550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9822A60" w14:textId="77777777" w:rsidR="00711550" w:rsidRDefault="00711550" w:rsidP="00711550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Et du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ikkje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fisk?</w:t>
            </w:r>
          </w:p>
          <w:p w14:paraId="11A0A7EE" w14:textId="77777777" w:rsidR="00711550" w:rsidRDefault="00711550" w:rsidP="00711550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Gi beskjed ved påmelding, så ordnes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annan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mat.</w:t>
            </w:r>
          </w:p>
          <w:p w14:paraId="382C4E30" w14:textId="38C0601E" w:rsidR="00711550" w:rsidRPr="00511B1B" w:rsidRDefault="00711550" w:rsidP="00E56893">
            <w:pP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960F8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Shantykoret</w:t>
            </w:r>
            <w:proofErr w:type="spellEnd"/>
            <w:r w:rsidR="001C7BF4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syng.</w:t>
            </w:r>
          </w:p>
        </w:tc>
        <w:tc>
          <w:tcPr>
            <w:tcW w:w="5387" w:type="dxa"/>
          </w:tcPr>
          <w:p w14:paraId="09B4D45C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563D2910" w14:textId="77777777" w:rsidR="00F32CF6" w:rsidRDefault="00F32CF6" w:rsidP="00F32CF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For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medlemmar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deira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vener.</w:t>
            </w:r>
          </w:p>
          <w:p w14:paraId="035D34D7" w14:textId="623F266B" w:rsidR="00F32CF6" w:rsidRDefault="00F32CF6" w:rsidP="00F32CF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Billettpris kr. 4</w:t>
            </w:r>
            <w:r w:rsidR="00C33228">
              <w:rPr>
                <w:rFonts w:ascii="Arial" w:hAnsi="Arial"/>
                <w:bCs/>
                <w:sz w:val="20"/>
                <w:szCs w:val="20"/>
              </w:rPr>
              <w:t>0</w:t>
            </w:r>
            <w:r>
              <w:rPr>
                <w:rFonts w:ascii="Arial" w:hAnsi="Arial"/>
                <w:bCs/>
                <w:sz w:val="20"/>
                <w:szCs w:val="20"/>
              </w:rPr>
              <w:t>0,-</w:t>
            </w:r>
          </w:p>
          <w:p w14:paraId="29C0D068" w14:textId="77777777" w:rsidR="00F32CF6" w:rsidRDefault="00F32CF6" w:rsidP="00F32CF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Kan betalast med oppsparte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dugnadstimar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6507F760" w14:textId="77777777" w:rsidR="00F32CF6" w:rsidRDefault="00F32CF6" w:rsidP="00F32CF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Rabattkortet kan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brukast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på drikke i baren.</w:t>
            </w:r>
          </w:p>
          <w:p w14:paraId="7DAA16A8" w14:textId="77777777" w:rsidR="00F32CF6" w:rsidRDefault="00F32CF6" w:rsidP="00F32CF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Invitasjon sendes ut i forkant.</w:t>
            </w:r>
          </w:p>
          <w:p w14:paraId="2C60146F" w14:textId="77777777" w:rsidR="00F32CF6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071A204C" w14:textId="77777777" w:rsidR="00F32CF6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421BA726" w14:textId="77777777" w:rsidR="00F32CF6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1CA1E853" w14:textId="77777777" w:rsidR="00F32CF6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496156DA" w14:textId="77777777" w:rsidR="00F32CF6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5E9C54D2" w14:textId="77777777" w:rsidR="00F32CF6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70F6552B" w14:textId="77777777" w:rsidR="00F32CF6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4D5FF812" w14:textId="77777777" w:rsidR="00F32CF6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6256BF43" w14:textId="77777777" w:rsidR="00F32CF6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033F0E4C" w14:textId="75BCAD71" w:rsidR="00F32CF6" w:rsidRPr="006A1D05" w:rsidRDefault="00F32CF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</w:tc>
      </w:tr>
      <w:tr w:rsidR="00E56893" w:rsidRPr="00301E44" w14:paraId="5D9AAFBA" w14:textId="77777777" w:rsidTr="000945CD">
        <w:trPr>
          <w:trHeight w:val="3211"/>
        </w:trPr>
        <w:tc>
          <w:tcPr>
            <w:tcW w:w="1985" w:type="dxa"/>
            <w:shd w:val="clear" w:color="auto" w:fill="auto"/>
          </w:tcPr>
          <w:p w14:paraId="380EEB4A" w14:textId="77777777" w:rsidR="00E56893" w:rsidRDefault="00E56893" w:rsidP="00E56893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F653CC4" w14:textId="78AD9756" w:rsidR="00E56893" w:rsidRPr="00631D4E" w:rsidRDefault="00E56893" w:rsidP="00E56893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Onsdag 17. mai</w:t>
            </w:r>
          </w:p>
          <w:p w14:paraId="59D8FE99" w14:textId="77777777" w:rsidR="00E56893" w:rsidRDefault="00E56893" w:rsidP="00E56893">
            <w:pP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  <w:p w14:paraId="02C63CDB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0738641B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53D28207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39FB0557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5DC3194F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07D5B85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1B79FAEA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9C0BD73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4AC13C9" w14:textId="015E1211" w:rsidR="00E56893" w:rsidRPr="00B51DE2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2705AA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?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 mai?</w:t>
            </w:r>
          </w:p>
        </w:tc>
        <w:tc>
          <w:tcPr>
            <w:tcW w:w="2835" w:type="dxa"/>
            <w:shd w:val="clear" w:color="auto" w:fill="auto"/>
          </w:tcPr>
          <w:p w14:paraId="507BC374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37061467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MS Sandnes i Sandnes, Vågen</w:t>
            </w:r>
          </w:p>
          <w:p w14:paraId="7F499665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51B9EDF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FAAA65B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0BCC6A0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51CD299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DC815B0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FF50688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6088A83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MS Sandnes i Sandnes,</w:t>
            </w:r>
          </w:p>
          <w:p w14:paraId="40B6AE37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Vågen</w:t>
            </w:r>
          </w:p>
          <w:p w14:paraId="3B4639BD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8215E27" w14:textId="689C80E2" w:rsidR="00E56893" w:rsidRPr="00ED075A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  </w:t>
            </w:r>
          </w:p>
          <w:p w14:paraId="0325C1D5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Open Båt med salg av middag og god drikke.</w:t>
            </w:r>
          </w:p>
          <w:p w14:paraId="5A89BCAD" w14:textId="674D6F85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Kl. 10.30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– ?</w:t>
            </w:r>
            <w:proofErr w:type="gramEnd"/>
          </w:p>
          <w:p w14:paraId="711830CF" w14:textId="7764BBEF" w:rsidR="00E56893" w:rsidRPr="00E960F8" w:rsidRDefault="00E56893" w:rsidP="00E56893">
            <w:pP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960F8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Shantykoret</w:t>
            </w:r>
            <w:proofErr w:type="spellEnd"/>
            <w:r w:rsidRPr="00E960F8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kl. 14.00</w:t>
            </w:r>
            <w:r w:rsidR="005462DF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?</w:t>
            </w:r>
          </w:p>
          <w:p w14:paraId="48155EA0" w14:textId="77777777" w:rsidR="00E56893" w:rsidRPr="00436DB5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1374CCCF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2F8B8149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08F12619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484D0C8E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76DBE97A" w14:textId="08AE8E38" w:rsidR="00E56893" w:rsidRPr="00436DB5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Familietur på fjorden?</w:t>
            </w:r>
          </w:p>
        </w:tc>
        <w:tc>
          <w:tcPr>
            <w:tcW w:w="5387" w:type="dxa"/>
          </w:tcPr>
          <w:p w14:paraId="4031445C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3D184AAC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NV-</w:t>
            </w:r>
            <w:proofErr w:type="spellStart"/>
            <w:r>
              <w:rPr>
                <w:rFonts w:ascii="Arial" w:hAnsi="Arial"/>
                <w:bCs/>
                <w:iCs/>
                <w:sz w:val="20"/>
                <w:szCs w:val="20"/>
              </w:rPr>
              <w:t>ere</w:t>
            </w:r>
            <w:proofErr w:type="spellEnd"/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 trengs til dugnad.</w:t>
            </w:r>
          </w:p>
          <w:p w14:paraId="67F58CBC" w14:textId="77777777" w:rsidR="00E56893" w:rsidRPr="00436DB5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Salg av 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middag, is </w:t>
            </w: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og god drikke til.</w:t>
            </w:r>
          </w:p>
          <w:p w14:paraId="522509D9" w14:textId="77777777" w:rsidR="00E56893" w:rsidRPr="00436DB5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Rabattkortet kan </w:t>
            </w:r>
            <w:proofErr w:type="spellStart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brukast</w:t>
            </w:r>
            <w:proofErr w:type="spellEnd"/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 xml:space="preserve"> i baren.</w:t>
            </w:r>
          </w:p>
          <w:p w14:paraId="71F7A5D7" w14:textId="77777777" w:rsidR="00E56893" w:rsidRPr="00436DB5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Invitasjon sendes ut i forkant.</w:t>
            </w:r>
          </w:p>
          <w:p w14:paraId="44A22B68" w14:textId="7E7FD7B7" w:rsidR="00E56893" w:rsidRPr="00436DB5" w:rsidRDefault="001F6406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Under </w:t>
            </w:r>
            <w:proofErr w:type="spellStart"/>
            <w:r>
              <w:rPr>
                <w:rFonts w:ascii="Arial" w:hAnsi="Arial"/>
                <w:bCs/>
                <w:iCs/>
                <w:sz w:val="20"/>
                <w:szCs w:val="20"/>
              </w:rPr>
              <w:t>planleggjing</w:t>
            </w:r>
            <w:proofErr w:type="spellEnd"/>
            <w:r>
              <w:rPr>
                <w:rFonts w:ascii="Arial" w:hAnsi="Arial"/>
                <w:bCs/>
                <w:iCs/>
                <w:sz w:val="20"/>
                <w:szCs w:val="20"/>
              </w:rPr>
              <w:t>.</w:t>
            </w:r>
          </w:p>
          <w:p w14:paraId="1C6809D4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5E4DC3B5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6BD42DF2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28F4524B" w14:textId="77777777" w:rsidR="00F43930" w:rsidRDefault="00F43930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6859F1B6" w14:textId="5DEED59F" w:rsidR="00F43930" w:rsidRPr="00436DB5" w:rsidRDefault="00F43930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Under </w:t>
            </w:r>
            <w:proofErr w:type="spellStart"/>
            <w:r>
              <w:rPr>
                <w:rFonts w:ascii="Arial" w:hAnsi="Arial"/>
                <w:bCs/>
                <w:iCs/>
                <w:sz w:val="20"/>
                <w:szCs w:val="20"/>
              </w:rPr>
              <w:t>planleggjing</w:t>
            </w:r>
            <w:proofErr w:type="spellEnd"/>
            <w:r>
              <w:rPr>
                <w:rFonts w:ascii="Arial" w:hAnsi="Arial"/>
                <w:bCs/>
                <w:iCs/>
                <w:sz w:val="20"/>
                <w:szCs w:val="20"/>
              </w:rPr>
              <w:t>.</w:t>
            </w:r>
          </w:p>
        </w:tc>
      </w:tr>
      <w:tr w:rsidR="00E56893" w:rsidRPr="00301E44" w14:paraId="64FBD5DA" w14:textId="77777777" w:rsidTr="000945CD">
        <w:trPr>
          <w:trHeight w:val="1918"/>
        </w:trPr>
        <w:tc>
          <w:tcPr>
            <w:tcW w:w="1985" w:type="dxa"/>
            <w:shd w:val="clear" w:color="auto" w:fill="auto"/>
          </w:tcPr>
          <w:p w14:paraId="12545FE5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49EF8831" w14:textId="75DF9483" w:rsidR="00E56893" w:rsidRPr="00781F33" w:rsidRDefault="00E56893" w:rsidP="00E56893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81F3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Laurdag</w:t>
            </w:r>
            <w:proofErr w:type="spellEnd"/>
            <w:r w:rsidRPr="00781F3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7</w:t>
            </w:r>
            <w:r w:rsidRPr="00781F33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 juni</w:t>
            </w:r>
          </w:p>
          <w:p w14:paraId="05489BE4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4D91365F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56DFAB5C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5DBDC1E3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1FDA7907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1B61CDE6" w14:textId="77777777" w:rsidR="00E56893" w:rsidRDefault="00E56893" w:rsidP="00E56893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D5D0C" w14:textId="498D4760" w:rsidR="00E56893" w:rsidRDefault="00E56893" w:rsidP="00E5689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Familietur på fjorden. </w:t>
            </w:r>
          </w:p>
          <w:p w14:paraId="1224A78E" w14:textId="71BE774D" w:rsidR="00E56893" w:rsidRPr="00511C6F" w:rsidRDefault="00E56893" w:rsidP="00E56893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Sundag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18. juni</w:t>
            </w:r>
          </w:p>
          <w:p w14:paraId="15FDAD3B" w14:textId="77777777" w:rsidR="00E56893" w:rsidRPr="00BF3684" w:rsidRDefault="00E56893" w:rsidP="00E56893">
            <w:pP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FEB7E5C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485B65AA" w14:textId="6487B742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Havnelangs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/Veteranbåtens Dager.</w:t>
            </w:r>
          </w:p>
          <w:p w14:paraId="75580737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Stavanger havn,</w:t>
            </w:r>
          </w:p>
          <w:p w14:paraId="4D19CEBA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Geoparken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/Oljemuseet    </w:t>
            </w:r>
          </w:p>
          <w:p w14:paraId="4E09B18E" w14:textId="3E0088BA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       </w:t>
            </w:r>
          </w:p>
          <w:p w14:paraId="64ED7A69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57E0895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Avgang kl. 13.00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frå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Geoparken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/Oljemuseet</w:t>
            </w:r>
          </w:p>
          <w:p w14:paraId="4F1BE7F6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Tilbake ca. kl. 17.00</w:t>
            </w:r>
          </w:p>
          <w:p w14:paraId="3859EB89" w14:textId="6A02A363" w:rsidR="001B1C06" w:rsidRDefault="001B1C06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CADC7CD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C3FA904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Under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planleggjing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0143B1DC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Veteranbåtar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46A38CDA" w14:textId="33622FD4" w:rsidR="00E56893" w:rsidRDefault="00E56893" w:rsidP="00E56893">
            <w:pPr>
              <w:rPr>
                <w:rFonts w:ascii="Arial" w:hAnsi="Arial"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Båtturar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i havna m.m.</w:t>
            </w:r>
          </w:p>
          <w:p w14:paraId="0B5F608D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507B8D1" w14:textId="4BF80671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FD006BA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44A2195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Under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planleggjing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5AF75467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D6DD63F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9C11F21" w14:textId="77777777" w:rsidR="00E56893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14:paraId="60D41292" w14:textId="77777777" w:rsidR="00E56893" w:rsidRPr="00436DB5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Open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for alle, ta med vener og familie.</w:t>
            </w:r>
          </w:p>
          <w:p w14:paraId="42D96639" w14:textId="77777777" w:rsidR="00E56893" w:rsidRPr="00436DB5" w:rsidRDefault="00E56893" w:rsidP="00E56893">
            <w:pPr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36DB5">
              <w:rPr>
                <w:rFonts w:ascii="Arial" w:hAnsi="Arial"/>
                <w:bCs/>
                <w:iCs/>
                <w:sz w:val="20"/>
                <w:szCs w:val="20"/>
              </w:rPr>
              <w:t>Invitasjon sendes ut i forkant.</w:t>
            </w:r>
          </w:p>
          <w:p w14:paraId="293363DD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NV –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ere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til dugnad.</w:t>
            </w:r>
          </w:p>
          <w:p w14:paraId="338ACFE1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F55C639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AC642AD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2F896F4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Open for alle.</w:t>
            </w:r>
          </w:p>
          <w:p w14:paraId="55C3D9A5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Kan betales med oppsparte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dugnadstimar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558161F6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Invitasjon sendes ut i forkant.</w:t>
            </w:r>
          </w:p>
          <w:p w14:paraId="5F97FE18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56893" w:rsidRPr="00301E44" w14:paraId="6CB58E05" w14:textId="77777777" w:rsidTr="000945CD">
        <w:trPr>
          <w:trHeight w:val="1700"/>
        </w:trPr>
        <w:tc>
          <w:tcPr>
            <w:tcW w:w="1985" w:type="dxa"/>
            <w:shd w:val="clear" w:color="auto" w:fill="auto"/>
          </w:tcPr>
          <w:p w14:paraId="2C48050E" w14:textId="77777777" w:rsidR="00E56893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1F6C366" w14:textId="77777777" w:rsidR="00E56893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Hanstur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52B30DAD" w14:textId="12B120CE" w:rsidR="00E56893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fredag 23. juni. </w:t>
            </w:r>
          </w:p>
          <w:p w14:paraId="0A5105D0" w14:textId="77777777" w:rsidR="00E56893" w:rsidRPr="00A71D50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58F1">
              <w:rPr>
                <w:rFonts w:ascii="Arial" w:hAnsi="Arial"/>
                <w:b/>
                <w:sz w:val="18"/>
                <w:szCs w:val="18"/>
              </w:rPr>
              <w:t>NV-arr.</w:t>
            </w:r>
          </w:p>
          <w:p w14:paraId="6158BA9A" w14:textId="77777777" w:rsidR="00E56893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3FB8F12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4AC7950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MS Sandnes – på fjorden.</w:t>
            </w:r>
          </w:p>
          <w:p w14:paraId="67B6A862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Avreise Stavanger kl. 18.30</w:t>
            </w:r>
          </w:p>
          <w:p w14:paraId="6566ABE3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Retur Stavanger ca. kl. 23.00.</w:t>
            </w:r>
          </w:p>
          <w:p w14:paraId="2EDD2012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4242EFF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B2BF263" w14:textId="77777777" w:rsidR="00E56893" w:rsidRPr="00D101DA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FFE7C48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5B55CCB" w14:textId="77777777" w:rsidR="001B1C06" w:rsidRDefault="001B1C06" w:rsidP="001B1C0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Tur på fjorden, pris inkludert matservering.</w:t>
            </w:r>
          </w:p>
          <w:p w14:paraId="59B5B854" w14:textId="77777777" w:rsidR="001B1C06" w:rsidRDefault="001B1C06" w:rsidP="001B1C0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Under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planleggjing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2B6D4D87" w14:textId="77777777" w:rsidR="001B1C06" w:rsidRDefault="001B1C06" w:rsidP="001B1C0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Den store salongen er allerede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utleigd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til 70 – årsdag, så det blir færre plasser denne gongen.</w:t>
            </w:r>
          </w:p>
          <w:p w14:paraId="1B43F3CF" w14:textId="77777777" w:rsidR="001B1C06" w:rsidRDefault="001B1C06" w:rsidP="001B1C0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Me kan bruke 1. klassesalong, mannskapsmesse, damesalong og herresalong, samt dekk.</w:t>
            </w:r>
          </w:p>
          <w:p w14:paraId="42F9E59E" w14:textId="77777777" w:rsidR="00E56893" w:rsidRDefault="00E56893" w:rsidP="001B1C06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7EAAAFB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0AE04B9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Alle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medlemmar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velkomne.</w:t>
            </w:r>
          </w:p>
          <w:p w14:paraId="3EF8071F" w14:textId="6567E12F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Førsteprioritert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er aktive.</w:t>
            </w:r>
          </w:p>
          <w:p w14:paraId="4C3608E7" w14:textId="51A29912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Hvis ledig plass, kan passive og deretter vener få plass.</w:t>
            </w:r>
          </w:p>
          <w:p w14:paraId="50005B30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Kan betales med oppsparte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dugnadstimar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38B70F0A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Rabattkortet kan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brukast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på drikke i baren.</w:t>
            </w:r>
          </w:p>
          <w:p w14:paraId="61C8BADD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Invitasjon sendes ut i forkant.</w:t>
            </w:r>
          </w:p>
        </w:tc>
      </w:tr>
      <w:tr w:rsidR="00E56893" w:rsidRPr="00301E44" w14:paraId="6214C00C" w14:textId="77777777" w:rsidTr="000945CD">
        <w:trPr>
          <w:trHeight w:val="2220"/>
        </w:trPr>
        <w:tc>
          <w:tcPr>
            <w:tcW w:w="1985" w:type="dxa"/>
            <w:shd w:val="clear" w:color="auto" w:fill="auto"/>
          </w:tcPr>
          <w:p w14:paraId="0C163893" w14:textId="77777777" w:rsidR="00E56893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B852276" w14:textId="205F6F06" w:rsidR="00E56893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A40B0">
              <w:rPr>
                <w:rFonts w:ascii="Arial" w:hAnsi="Arial"/>
                <w:b/>
                <w:bCs/>
                <w:sz w:val="20"/>
                <w:szCs w:val="20"/>
              </w:rPr>
              <w:t xml:space="preserve">Gladmat – festivalen onsdag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  <w:r w:rsidRPr="00FA40B0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A40B0">
              <w:rPr>
                <w:rFonts w:ascii="Arial" w:hAnsi="Arial"/>
                <w:b/>
                <w:bCs/>
                <w:sz w:val="20"/>
                <w:szCs w:val="20"/>
              </w:rPr>
              <w:t xml:space="preserve">juni til </w:t>
            </w:r>
            <w:proofErr w:type="spellStart"/>
            <w:r w:rsidRPr="00FA40B0">
              <w:rPr>
                <w:rFonts w:ascii="Arial" w:hAnsi="Arial"/>
                <w:b/>
                <w:bCs/>
                <w:sz w:val="20"/>
                <w:szCs w:val="20"/>
              </w:rPr>
              <w:t>laurdag</w:t>
            </w:r>
            <w:proofErr w:type="spellEnd"/>
            <w:r w:rsidRPr="00FA40B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  <w:r w:rsidRPr="00FA40B0">
              <w:rPr>
                <w:rFonts w:ascii="Arial" w:hAnsi="Arial"/>
                <w:b/>
                <w:bCs/>
                <w:sz w:val="20"/>
                <w:szCs w:val="20"/>
              </w:rPr>
              <w:t xml:space="preserve"> juli</w:t>
            </w:r>
          </w:p>
          <w:p w14:paraId="4D87F883" w14:textId="77777777" w:rsidR="00E56893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45585CA" w14:textId="77777777" w:rsidR="00E56893" w:rsidRPr="00F41E2E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FA8C2C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9E03C25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MS Sandnes - Vågen Stavanger</w:t>
            </w:r>
          </w:p>
          <w:p w14:paraId="4A7007D8" w14:textId="77777777" w:rsidR="00E56893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6E9D058" w14:textId="77777777" w:rsidR="00E56893" w:rsidRPr="006E1DC2" w:rsidRDefault="00E56893" w:rsidP="00E5689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2EAA8DF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F5D31E0" w14:textId="5A753F5D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Open Båt alle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dagar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kveldar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454F476D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D73ED67" w14:textId="77777777" w:rsidR="00E56893" w:rsidRPr="00301E44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36742DD" w14:textId="77777777" w:rsidR="00E56893" w:rsidRDefault="00E56893" w:rsidP="00E568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CE5D7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For alle.</w:t>
            </w:r>
          </w:p>
          <w:p w14:paraId="218A1C82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Stort behov for NV-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ere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til servering, rydding, oppvask og vakthold, alle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dagar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kveldar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14:paraId="4A7471EE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Rabattkortet kan brukes i baren.</w:t>
            </w:r>
          </w:p>
          <w:p w14:paraId="704394F8" w14:textId="77777777" w:rsidR="00E56893" w:rsidRDefault="00E56893" w:rsidP="00E56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Invitasjon sendes ut i forkant.</w:t>
            </w:r>
          </w:p>
          <w:p w14:paraId="6BB6E24E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56893" w:rsidRPr="009501E0" w14:paraId="42EAEBB2" w14:textId="77777777" w:rsidTr="000945CD">
        <w:trPr>
          <w:trHeight w:val="1600"/>
        </w:trPr>
        <w:tc>
          <w:tcPr>
            <w:tcW w:w="1985" w:type="dxa"/>
            <w:shd w:val="clear" w:color="auto" w:fill="auto"/>
          </w:tcPr>
          <w:p w14:paraId="511873FC" w14:textId="77777777" w:rsidR="00E56893" w:rsidRDefault="00E56893" w:rsidP="00E56893">
            <w:pP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  <w:p w14:paraId="247B4857" w14:textId="2BEAC745" w:rsidR="001B1C06" w:rsidRDefault="001B1C06" w:rsidP="001B1C0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Sommartur</w:t>
            </w:r>
            <w:proofErr w:type="spellEnd"/>
          </w:p>
          <w:p w14:paraId="28930035" w14:textId="3F73B037" w:rsidR="001B1C06" w:rsidRDefault="001B1C06" w:rsidP="001B1C0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22, - </w:t>
            </w:r>
            <w:r w:rsidR="00457381">
              <w:rPr>
                <w:rFonts w:ascii="Arial" w:hAnsi="Arial"/>
                <w:b/>
                <w:bCs/>
                <w:sz w:val="20"/>
                <w:szCs w:val="20"/>
              </w:rPr>
              <w:t>29</w:t>
            </w:r>
            <w:r w:rsidR="002F1386">
              <w:rPr>
                <w:rFonts w:ascii="Arial" w:hAnsi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 juli.</w:t>
            </w:r>
          </w:p>
          <w:p w14:paraId="2A7BB97D" w14:textId="77777777" w:rsidR="001B1C06" w:rsidRDefault="001B1C06" w:rsidP="001B1C06">
            <w:pPr>
              <w:rPr>
                <w:rFonts w:ascii="Arial" w:hAnsi="Arial"/>
                <w:b/>
                <w:sz w:val="18"/>
                <w:szCs w:val="18"/>
              </w:rPr>
            </w:pPr>
            <w:r w:rsidRPr="00CE58F1">
              <w:rPr>
                <w:rFonts w:ascii="Arial" w:hAnsi="Arial"/>
                <w:b/>
                <w:sz w:val="18"/>
                <w:szCs w:val="18"/>
              </w:rPr>
              <w:t>NV-arr.</w:t>
            </w:r>
          </w:p>
          <w:p w14:paraId="7A61B7E7" w14:textId="77777777" w:rsidR="00E56893" w:rsidRPr="001239C4" w:rsidRDefault="00E56893" w:rsidP="00637E21">
            <w:pP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1D90F3C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F2A1D14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3F52CC07" w14:textId="77777777" w:rsidR="001B1C06" w:rsidRDefault="001B1C06" w:rsidP="001B1C0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Tur i Hardangerfjorden.</w:t>
            </w:r>
          </w:p>
          <w:p w14:paraId="2E850055" w14:textId="6FBDD3DD" w:rsidR="00E56893" w:rsidRPr="009501E0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F6A8D81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5C3526B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D78649C" w14:textId="77777777" w:rsidR="006E2337" w:rsidRDefault="006E2337" w:rsidP="006E233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Tur/program under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planleggjing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613DDACA" w14:textId="55B0DEF1" w:rsidR="00E56893" w:rsidRPr="00EB169B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CFF6468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CBBA846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ACC122F" w14:textId="4A8A17C5" w:rsidR="006E2337" w:rsidRDefault="006E2337" w:rsidP="006E2337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Førsteprioritert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er aktive </w:t>
            </w:r>
            <w:proofErr w:type="spellStart"/>
            <w:r w:rsidR="00790D0A">
              <w:rPr>
                <w:rFonts w:ascii="Arial" w:hAnsi="Arial"/>
                <w:bCs/>
                <w:sz w:val="20"/>
                <w:szCs w:val="20"/>
              </w:rPr>
              <w:t>medlemmar</w:t>
            </w:r>
            <w:proofErr w:type="spellEnd"/>
            <w:r w:rsidR="00790D0A">
              <w:rPr>
                <w:rFonts w:ascii="Arial" w:hAnsi="Arial"/>
                <w:bCs/>
                <w:sz w:val="20"/>
                <w:szCs w:val="20"/>
              </w:rPr>
              <w:t xml:space="preserve"> (dvs. </w:t>
            </w:r>
            <w:proofErr w:type="spellStart"/>
            <w:r w:rsidR="00790D0A">
              <w:rPr>
                <w:rFonts w:ascii="Arial" w:hAnsi="Arial"/>
                <w:bCs/>
                <w:sz w:val="20"/>
                <w:szCs w:val="20"/>
              </w:rPr>
              <w:t>dei</w:t>
            </w:r>
            <w:proofErr w:type="spellEnd"/>
            <w:r w:rsidR="00790D0A">
              <w:rPr>
                <w:rFonts w:ascii="Arial" w:hAnsi="Arial"/>
                <w:bCs/>
                <w:sz w:val="20"/>
                <w:szCs w:val="20"/>
              </w:rPr>
              <w:t xml:space="preserve"> med </w:t>
            </w:r>
            <w:proofErr w:type="spellStart"/>
            <w:r w:rsidR="00790D0A">
              <w:rPr>
                <w:rFonts w:ascii="Arial" w:hAnsi="Arial"/>
                <w:bCs/>
                <w:sz w:val="20"/>
                <w:szCs w:val="20"/>
              </w:rPr>
              <w:t>timar</w:t>
            </w:r>
            <w:proofErr w:type="spellEnd"/>
            <w:r w:rsidR="00266610">
              <w:rPr>
                <w:rFonts w:ascii="Arial" w:hAnsi="Arial"/>
                <w:bCs/>
                <w:sz w:val="20"/>
                <w:szCs w:val="20"/>
              </w:rPr>
              <w:t xml:space="preserve"> i dugnadsbanken).</w:t>
            </w:r>
          </w:p>
          <w:p w14:paraId="31E27D73" w14:textId="48532D6F" w:rsidR="006E2337" w:rsidRDefault="00266610" w:rsidP="006E233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Etter 1. mai,</w:t>
            </w:r>
            <w:r w:rsidR="00790D0A">
              <w:rPr>
                <w:rFonts w:ascii="Arial" w:hAnsi="Arial"/>
                <w:bCs/>
                <w:sz w:val="20"/>
                <w:szCs w:val="20"/>
              </w:rPr>
              <w:t xml:space="preserve"> passive og</w:t>
            </w:r>
            <w:r w:rsidR="006E2337">
              <w:rPr>
                <w:rFonts w:ascii="Arial" w:hAnsi="Arial"/>
                <w:bCs/>
                <w:sz w:val="20"/>
                <w:szCs w:val="20"/>
              </w:rPr>
              <w:t xml:space="preserve"> vener.</w:t>
            </w:r>
          </w:p>
          <w:p w14:paraId="549099D4" w14:textId="64658356" w:rsidR="000C367D" w:rsidRDefault="000C367D" w:rsidP="006E233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Billettpris kr. 8.500.</w:t>
            </w:r>
          </w:p>
          <w:p w14:paraId="58F37FAA" w14:textId="256C586E" w:rsidR="006E2337" w:rsidRDefault="006E2337" w:rsidP="006E233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Turen kan delbetalast med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dugnadstimar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(inntil 40%).</w:t>
            </w:r>
          </w:p>
          <w:p w14:paraId="10758343" w14:textId="77777777" w:rsidR="006E2337" w:rsidRDefault="006E2337" w:rsidP="006E233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Inviitasjon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sendes ut i vår.</w:t>
            </w:r>
          </w:p>
          <w:p w14:paraId="48E98D9F" w14:textId="330804E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56893" w:rsidRPr="009501E0" w14:paraId="28A43853" w14:textId="77777777" w:rsidTr="000945CD">
        <w:trPr>
          <w:trHeight w:val="543"/>
        </w:trPr>
        <w:tc>
          <w:tcPr>
            <w:tcW w:w="1985" w:type="dxa"/>
            <w:shd w:val="clear" w:color="auto" w:fill="auto"/>
          </w:tcPr>
          <w:p w14:paraId="4960EAD3" w14:textId="77777777" w:rsidR="00E56893" w:rsidRDefault="00E56893" w:rsidP="00E5689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04B3D5C" w14:textId="1B6D5177" w:rsidR="00E92707" w:rsidRDefault="00E92707" w:rsidP="00E92707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Blinkfestival,</w:t>
            </w:r>
          </w:p>
          <w:p w14:paraId="017DA8E6" w14:textId="77777777" w:rsidR="00E92707" w:rsidRDefault="00E92707" w:rsidP="00E92707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2.</w:t>
            </w:r>
            <w:r w:rsidRPr="006E5E4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– 5. august</w:t>
            </w:r>
          </w:p>
          <w:p w14:paraId="008EC588" w14:textId="0F413BA0" w:rsidR="00E56893" w:rsidRPr="007830C1" w:rsidRDefault="00E56893" w:rsidP="001B1C06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03CAE34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AF0EF2D" w14:textId="77777777" w:rsidR="00E92707" w:rsidRDefault="00E92707" w:rsidP="00E92707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Frå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Sandnes til Lysebotn</w:t>
            </w:r>
          </w:p>
          <w:p w14:paraId="7A0AF78C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0DA1107" w14:textId="3126C9E4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CC26DD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8109F0F" w14:textId="77777777" w:rsidR="000617EA" w:rsidRDefault="000617EA" w:rsidP="000617EA">
            <w:pP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2B7C7F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Be</w:t>
            </w:r>
            <w:r w:rsidRPr="002B7C7F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stil</w:t>
            </w: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t tur av Frode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Grøtteland</w:t>
            </w:r>
            <w:proofErr w:type="spellEnd"/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60B2DE62" w14:textId="25F0EB18" w:rsidR="000617EA" w:rsidRDefault="000617EA" w:rsidP="000617EA">
            <w:pP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Heile dagen</w:t>
            </w:r>
            <w:r w:rsidR="00E92707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+ litt kveld.</w:t>
            </w:r>
          </w:p>
          <w:p w14:paraId="6800AA64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C95A13B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3574BA6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28094D9" w14:textId="77777777" w:rsidR="00E56893" w:rsidRPr="001578CE" w:rsidRDefault="00E56893" w:rsidP="00E56893">
            <w:pPr>
              <w:rPr>
                <w:rFonts w:ascii="Arial" w:hAnsi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9DB0C58" w14:textId="77777777" w:rsidR="00E56893" w:rsidRDefault="00E56893" w:rsidP="00E5689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08520FF" w14:textId="77777777" w:rsidR="000617EA" w:rsidRDefault="000617EA" w:rsidP="000617EA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NV-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ere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trengs til rydding/servering/oppvask.</w:t>
            </w:r>
          </w:p>
          <w:p w14:paraId="1E4FC801" w14:textId="77777777" w:rsidR="000617EA" w:rsidRDefault="000617EA" w:rsidP="000617EA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Meget travelt og lang dag.</w:t>
            </w:r>
          </w:p>
          <w:p w14:paraId="2B9C5CE3" w14:textId="77777777" w:rsidR="00E56893" w:rsidRDefault="00E56893" w:rsidP="000617EA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360E48" w:rsidRPr="009501E0" w14:paraId="412D1444" w14:textId="77777777" w:rsidTr="000945CD">
        <w:trPr>
          <w:trHeight w:val="1825"/>
        </w:trPr>
        <w:tc>
          <w:tcPr>
            <w:tcW w:w="1985" w:type="dxa"/>
            <w:shd w:val="clear" w:color="auto" w:fill="auto"/>
          </w:tcPr>
          <w:p w14:paraId="132B4DAC" w14:textId="77777777" w:rsidR="00360E48" w:rsidRDefault="00360E48" w:rsidP="00360E48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14:paraId="54991568" w14:textId="77777777" w:rsidR="00E92707" w:rsidRDefault="00E92707" w:rsidP="00E927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Arendals- uka </w:t>
            </w:r>
          </w:p>
          <w:p w14:paraId="7F4F84F0" w14:textId="0FD7298A" w:rsidR="00360E48" w:rsidRPr="00015D22" w:rsidRDefault="00E92707" w:rsidP="00E92707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14. - 18. august</w:t>
            </w:r>
          </w:p>
        </w:tc>
        <w:tc>
          <w:tcPr>
            <w:tcW w:w="2835" w:type="dxa"/>
            <w:shd w:val="clear" w:color="auto" w:fill="auto"/>
          </w:tcPr>
          <w:p w14:paraId="71264E16" w14:textId="77777777" w:rsidR="00360E48" w:rsidRDefault="00360E48" w:rsidP="00360E48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7D815E4" w14:textId="77777777" w:rsidR="00E92707" w:rsidRDefault="00E92707" w:rsidP="00E927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Hotellskip i Arendal</w:t>
            </w:r>
          </w:p>
          <w:p w14:paraId="0B4630CF" w14:textId="37F1569E" w:rsidR="00E92707" w:rsidRDefault="00E92707" w:rsidP="00360E4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C660D74" w14:textId="77777777" w:rsidR="00360E48" w:rsidRDefault="00360E48" w:rsidP="00360E48">
            <w:pPr>
              <w:rPr>
                <w:rFonts w:ascii="Arial" w:hAnsi="Arial"/>
                <w:b/>
                <w:color w:val="FF0000"/>
                <w:sz w:val="28"/>
                <w:szCs w:val="28"/>
              </w:rPr>
            </w:pPr>
          </w:p>
          <w:p w14:paraId="5D3B7DAE" w14:textId="77777777" w:rsidR="000617EA" w:rsidRDefault="000617EA" w:rsidP="000617EA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Sterk politisk aktivitet om bord.</w:t>
            </w:r>
          </w:p>
          <w:p w14:paraId="5AECB905" w14:textId="4CCA3EA3" w:rsidR="000617EA" w:rsidRPr="002B7C7F" w:rsidRDefault="000617EA" w:rsidP="00360E48">
            <w:pPr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06283CCA" w14:textId="77777777" w:rsidR="00360E48" w:rsidRDefault="00360E48" w:rsidP="00360E48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F152799" w14:textId="77777777" w:rsidR="000617EA" w:rsidRDefault="000617EA" w:rsidP="000617EA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NV -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ere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til rydding / servering.</w:t>
            </w:r>
          </w:p>
          <w:p w14:paraId="099CDA5F" w14:textId="77777777" w:rsidR="000617EA" w:rsidRPr="00976A10" w:rsidRDefault="000617EA" w:rsidP="000617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Meget travelt og lange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dagar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/kvelder.</w:t>
            </w:r>
          </w:p>
          <w:p w14:paraId="58C2B881" w14:textId="6367F2C5" w:rsidR="000617EA" w:rsidRDefault="000617EA" w:rsidP="00360E48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62C07" w:rsidRPr="009501E0" w14:paraId="5F9B595C" w14:textId="77777777" w:rsidTr="000945CD">
        <w:trPr>
          <w:trHeight w:val="2518"/>
        </w:trPr>
        <w:tc>
          <w:tcPr>
            <w:tcW w:w="1985" w:type="dxa"/>
            <w:shd w:val="clear" w:color="auto" w:fill="auto"/>
          </w:tcPr>
          <w:p w14:paraId="49918102" w14:textId="77777777" w:rsidR="00662C07" w:rsidRDefault="00662C07" w:rsidP="00662C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9AE865" w14:textId="293C3543" w:rsidR="00662C07" w:rsidRDefault="00662C07" w:rsidP="00662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Oktober-/ Venners</w:t>
            </w:r>
            <w:r w:rsidR="00E21E71">
              <w:rPr>
                <w:rFonts w:ascii="Arial" w:hAnsi="Arial" w:cs="Arial"/>
                <w:b/>
                <w:sz w:val="20"/>
                <w:szCs w:val="20"/>
              </w:rPr>
              <w:t>-/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2EB4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enners</w:t>
            </w:r>
            <w:r w:rsidR="00E21E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fest.</w:t>
            </w:r>
          </w:p>
          <w:p w14:paraId="04D24608" w14:textId="77777777" w:rsidR="00662C07" w:rsidRDefault="00662C07" w:rsidP="00662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Fredag i oktober.</w:t>
            </w:r>
          </w:p>
          <w:p w14:paraId="11D5647F" w14:textId="77777777" w:rsidR="00662C07" w:rsidRDefault="00662C07" w:rsidP="00662C07">
            <w:pPr>
              <w:rPr>
                <w:rFonts w:ascii="Arial" w:hAnsi="Arial"/>
                <w:b/>
                <w:sz w:val="18"/>
                <w:szCs w:val="18"/>
              </w:rPr>
            </w:pPr>
            <w:r w:rsidRPr="00CE58F1">
              <w:rPr>
                <w:rFonts w:ascii="Arial" w:hAnsi="Arial"/>
                <w:b/>
                <w:sz w:val="18"/>
                <w:szCs w:val="18"/>
              </w:rPr>
              <w:t>NV-arr.</w:t>
            </w:r>
          </w:p>
          <w:p w14:paraId="3407392E" w14:textId="77777777" w:rsidR="00662C07" w:rsidRPr="003A008A" w:rsidRDefault="00662C07" w:rsidP="00662C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43C748B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36568A2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MS Sandnes i Vågen Stavanger</w:t>
            </w:r>
          </w:p>
          <w:p w14:paraId="446BF25B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Kl. 19.00</w:t>
            </w:r>
          </w:p>
          <w:p w14:paraId="5412DAD9" w14:textId="7C3D6F49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Dørene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opnar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kl. 18.30.</w:t>
            </w:r>
          </w:p>
        </w:tc>
        <w:tc>
          <w:tcPr>
            <w:tcW w:w="3260" w:type="dxa"/>
            <w:shd w:val="clear" w:color="auto" w:fill="auto"/>
          </w:tcPr>
          <w:p w14:paraId="597D96B1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20AEF86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Under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planlegjing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3893BEBF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Sosialt samvær, dans.</w:t>
            </w:r>
          </w:p>
          <w:p w14:paraId="3BFCC4D2" w14:textId="74566AF0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E3CDB4E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F1AAE37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Alle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medlemmar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velkomne.</w:t>
            </w:r>
          </w:p>
          <w:p w14:paraId="3D9A76CE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Førstemann til mølla.</w:t>
            </w:r>
          </w:p>
          <w:p w14:paraId="69CC9C5E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Inviter gjerne med vener, som lurer på kva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me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gjer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6997B2B0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God drikke kjøpes i baren.</w:t>
            </w:r>
          </w:p>
          <w:p w14:paraId="7BAF0365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Rabattkortet kan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brukast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på drikke i baren.</w:t>
            </w:r>
          </w:p>
          <w:p w14:paraId="1C4D6152" w14:textId="12683B93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Invitasjon sendes ut i forkant.</w:t>
            </w:r>
          </w:p>
        </w:tc>
      </w:tr>
      <w:tr w:rsidR="00662C07" w:rsidRPr="009501E0" w14:paraId="523BFB23" w14:textId="77777777" w:rsidTr="000945CD">
        <w:trPr>
          <w:trHeight w:val="1233"/>
        </w:trPr>
        <w:tc>
          <w:tcPr>
            <w:tcW w:w="1985" w:type="dxa"/>
            <w:shd w:val="clear" w:color="auto" w:fill="auto"/>
          </w:tcPr>
          <w:p w14:paraId="65C015B5" w14:textId="77777777" w:rsidR="00662C07" w:rsidRDefault="00662C07" w:rsidP="00662C07">
            <w:pP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  <w:p w14:paraId="0561B796" w14:textId="77777777" w:rsidR="00662C07" w:rsidRDefault="00AA0352" w:rsidP="00AA0352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A9413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Lutefiskaften</w:t>
            </w:r>
            <w:r w:rsidR="00A9413D" w:rsidRPr="00A9413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1D6F7355" w14:textId="77777777" w:rsidR="00A9413D" w:rsidRDefault="00A9413D" w:rsidP="00AA0352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? november</w:t>
            </w:r>
          </w:p>
          <w:p w14:paraId="150DA131" w14:textId="7460C877" w:rsidR="00A9413D" w:rsidRPr="00A9413D" w:rsidRDefault="00A9413D" w:rsidP="00AA0352">
            <w:pP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NV – arr.</w:t>
            </w:r>
          </w:p>
        </w:tc>
        <w:tc>
          <w:tcPr>
            <w:tcW w:w="2835" w:type="dxa"/>
            <w:shd w:val="clear" w:color="auto" w:fill="auto"/>
          </w:tcPr>
          <w:p w14:paraId="46ED7F83" w14:textId="77777777" w:rsidR="00662C07" w:rsidRPr="00D67F45" w:rsidRDefault="00662C07" w:rsidP="00662C07">
            <w:pPr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</w:p>
          <w:p w14:paraId="014DA9B7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MS Sandnes i Vågen</w:t>
            </w:r>
          </w:p>
          <w:p w14:paraId="1B74821D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Stavanger</w:t>
            </w:r>
          </w:p>
          <w:p w14:paraId="5FB04197" w14:textId="595A39D3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Kl. 1</w:t>
            </w:r>
            <w:r w:rsidR="00E664A5">
              <w:rPr>
                <w:rFonts w:ascii="Arial" w:hAnsi="Arial"/>
                <w:bCs/>
                <w:sz w:val="20"/>
                <w:szCs w:val="20"/>
              </w:rPr>
              <w:t>9.0</w:t>
            </w:r>
            <w:r>
              <w:rPr>
                <w:rFonts w:ascii="Arial" w:hAnsi="Arial"/>
                <w:bCs/>
                <w:sz w:val="20"/>
                <w:szCs w:val="20"/>
              </w:rPr>
              <w:t>0</w:t>
            </w:r>
          </w:p>
          <w:p w14:paraId="6FECB543" w14:textId="66FB0C5A" w:rsidR="00662C07" w:rsidRPr="00D67F45" w:rsidRDefault="00662C07" w:rsidP="00662C07">
            <w:pPr>
              <w:rPr>
                <w:rFonts w:ascii="Arial" w:hAnsi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Dørene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opnar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kl. 1</w:t>
            </w:r>
            <w:r w:rsidR="00C42924">
              <w:rPr>
                <w:rFonts w:ascii="Arial" w:hAnsi="Arial"/>
                <w:bCs/>
                <w:sz w:val="20"/>
                <w:szCs w:val="20"/>
              </w:rPr>
              <w:t>8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  <w:r w:rsidR="00C42924">
              <w:rPr>
                <w:rFonts w:ascii="Arial" w:hAnsi="Arial"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Cs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66F2B37D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758F7FC" w14:textId="77777777" w:rsidR="00662C07" w:rsidRDefault="00C44BE4" w:rsidP="00662C0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44BE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Under </w:t>
            </w:r>
            <w:proofErr w:type="spellStart"/>
            <w:r w:rsidRPr="00C44BE4">
              <w:rPr>
                <w:rFonts w:ascii="Arial" w:hAnsi="Arial"/>
                <w:color w:val="000000" w:themeColor="text1"/>
                <w:sz w:val="20"/>
                <w:szCs w:val="20"/>
              </w:rPr>
              <w:t>planleggjing</w:t>
            </w:r>
            <w:proofErr w:type="spellEnd"/>
            <w:r w:rsidRPr="00C44BE4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  <w:p w14:paraId="07DCAED6" w14:textId="7B2292BB" w:rsidR="00C44BE4" w:rsidRPr="00D67F45" w:rsidRDefault="00C44BE4" w:rsidP="00662C07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Sosialt samvær</w:t>
            </w:r>
            <w:r w:rsidR="00741609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82BF4DA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361D15F8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Kan betales med oppsparte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dugnadstimar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14E08A90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God drikke kjøpes i baren.</w:t>
            </w:r>
          </w:p>
          <w:p w14:paraId="05306406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Rabattkortet kan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brukast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på drikke i baren.</w:t>
            </w:r>
          </w:p>
          <w:p w14:paraId="2C79E604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Invitasjon sendes ut i forkant.</w:t>
            </w:r>
          </w:p>
          <w:p w14:paraId="095D1003" w14:textId="0A44687B" w:rsidR="00662C07" w:rsidRPr="00D67F45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62C07" w:rsidRPr="009501E0" w14:paraId="5EA08323" w14:textId="77777777" w:rsidTr="000945CD">
        <w:trPr>
          <w:trHeight w:val="2062"/>
        </w:trPr>
        <w:tc>
          <w:tcPr>
            <w:tcW w:w="1985" w:type="dxa"/>
            <w:shd w:val="clear" w:color="auto" w:fill="auto"/>
          </w:tcPr>
          <w:p w14:paraId="621E4275" w14:textId="77777777" w:rsidR="00662C07" w:rsidRDefault="00662C07" w:rsidP="00662C0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95CA511" w14:textId="77777777" w:rsidR="00AA0352" w:rsidRDefault="00AA0352" w:rsidP="00AA035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Julebord,</w:t>
            </w:r>
          </w:p>
          <w:p w14:paraId="62353359" w14:textId="77777777" w:rsidR="00AA0352" w:rsidRDefault="00AA0352" w:rsidP="00AA035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?.  november </w:t>
            </w:r>
          </w:p>
          <w:p w14:paraId="2DFFC3AF" w14:textId="77777777" w:rsidR="00AA0352" w:rsidRDefault="00AA0352" w:rsidP="00AA035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NV-arr.</w:t>
            </w:r>
          </w:p>
          <w:p w14:paraId="7E2E5A9B" w14:textId="126894CC" w:rsidR="00662C07" w:rsidRPr="00F00266" w:rsidRDefault="00662C07" w:rsidP="00662C0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D39E5CC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1318CC5" w14:textId="77777777" w:rsidR="00E664A5" w:rsidRDefault="00E664A5" w:rsidP="00E664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MS Sandnes i Vågen</w:t>
            </w:r>
          </w:p>
          <w:p w14:paraId="64F203E2" w14:textId="77777777" w:rsidR="00E664A5" w:rsidRDefault="00E664A5" w:rsidP="00E664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Stavanger</w:t>
            </w:r>
          </w:p>
          <w:p w14:paraId="338BD649" w14:textId="77777777" w:rsidR="00E664A5" w:rsidRDefault="00E664A5" w:rsidP="00E664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Kl. 18.30</w:t>
            </w:r>
          </w:p>
          <w:p w14:paraId="6DA6C9A9" w14:textId="16A88404" w:rsidR="00E664A5" w:rsidRPr="00260A9B" w:rsidRDefault="00E664A5" w:rsidP="00E664A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Dørene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opnar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kl. 17.45.</w:t>
            </w:r>
          </w:p>
        </w:tc>
        <w:tc>
          <w:tcPr>
            <w:tcW w:w="3260" w:type="dxa"/>
            <w:shd w:val="clear" w:color="auto" w:fill="auto"/>
          </w:tcPr>
          <w:p w14:paraId="6852193A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309EB1BE" w14:textId="77777777" w:rsidR="004F3528" w:rsidRDefault="004F3528" w:rsidP="004F352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Julebuffet.</w:t>
            </w:r>
          </w:p>
          <w:p w14:paraId="5315A089" w14:textId="77777777" w:rsidR="004F3528" w:rsidRDefault="004F3528" w:rsidP="004F352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Musikk, sang,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underhaldning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7FBC91CA" w14:textId="77777777" w:rsidR="004F3528" w:rsidRDefault="004F3528" w:rsidP="004F352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Utlodning.</w:t>
            </w:r>
          </w:p>
          <w:p w14:paraId="4B3C4168" w14:textId="0031F36A" w:rsidR="004F3528" w:rsidRDefault="004F3528" w:rsidP="004F3528">
            <w:pPr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E960F8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Shantykoret</w:t>
            </w:r>
            <w:proofErr w:type="spellEnd"/>
          </w:p>
        </w:tc>
        <w:tc>
          <w:tcPr>
            <w:tcW w:w="5387" w:type="dxa"/>
          </w:tcPr>
          <w:p w14:paraId="221082B3" w14:textId="77777777" w:rsidR="00662C07" w:rsidRDefault="00662C07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E72D81A" w14:textId="77777777" w:rsidR="004F3528" w:rsidRDefault="004F3528" w:rsidP="004F352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Kan betales med oppsparte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dugnadstimar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14:paraId="46D95DCC" w14:textId="77777777" w:rsidR="004F3528" w:rsidRDefault="004F3528" w:rsidP="004F352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God drikke kjøpes i baren.</w:t>
            </w:r>
          </w:p>
          <w:p w14:paraId="1BF03ACC" w14:textId="77777777" w:rsidR="004F3528" w:rsidRDefault="004F3528" w:rsidP="004F352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Rabattkortet kan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brukast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 xml:space="preserve"> på drikke i baren.</w:t>
            </w:r>
          </w:p>
          <w:p w14:paraId="6A0C55DC" w14:textId="77777777" w:rsidR="004F3528" w:rsidRDefault="004F3528" w:rsidP="004F3528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Invitasjon sendes ut i forkant.</w:t>
            </w:r>
          </w:p>
          <w:p w14:paraId="0DD92657" w14:textId="0637B467" w:rsidR="004F3528" w:rsidRDefault="004F3528" w:rsidP="00662C07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6AB22D35" w14:textId="77777777" w:rsidR="006A061E" w:rsidRDefault="006A061E" w:rsidP="006A061E"/>
    <w:p w14:paraId="507D4968" w14:textId="77777777" w:rsidR="006A061E" w:rsidRDefault="006A061E" w:rsidP="006A061E"/>
    <w:p w14:paraId="7175FDFC" w14:textId="77777777" w:rsidR="006A061E" w:rsidRDefault="006A061E" w:rsidP="006A061E"/>
    <w:p w14:paraId="569D9944" w14:textId="77777777" w:rsidR="006A061E" w:rsidRDefault="006A061E" w:rsidP="006A061E"/>
    <w:p w14:paraId="592518A6" w14:textId="77777777" w:rsidR="002F333E" w:rsidRDefault="002F333E"/>
    <w:sectPr w:rsidR="002F333E" w:rsidSect="00691FDA">
      <w:headerReference w:type="default" r:id="rId9"/>
      <w:footerReference w:type="even" r:id="rId10"/>
      <w:pgSz w:w="16839" w:h="11907" w:orient="landscape"/>
      <w:pgMar w:top="1134" w:right="1440" w:bottom="1134" w:left="1440" w:header="964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9DC3" w14:textId="77777777" w:rsidR="00CB265B" w:rsidRDefault="00CB265B">
      <w:r>
        <w:separator/>
      </w:r>
    </w:p>
  </w:endnote>
  <w:endnote w:type="continuationSeparator" w:id="0">
    <w:p w14:paraId="6F3F3EBE" w14:textId="77777777" w:rsidR="00CB265B" w:rsidRDefault="00CB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90AC" w14:textId="77777777" w:rsidR="00691FDA" w:rsidRDefault="001C475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0</w:t>
    </w:r>
    <w:r>
      <w:rPr>
        <w:rStyle w:val="Sidetall"/>
      </w:rPr>
      <w:fldChar w:fldCharType="end"/>
    </w:r>
  </w:p>
  <w:p w14:paraId="0786EB75" w14:textId="77777777" w:rsidR="00691FDA" w:rsidRDefault="00CB265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520C" w14:textId="77777777" w:rsidR="00CB265B" w:rsidRDefault="00CB265B">
      <w:r>
        <w:separator/>
      </w:r>
    </w:p>
  </w:footnote>
  <w:footnote w:type="continuationSeparator" w:id="0">
    <w:p w14:paraId="40F07B16" w14:textId="77777777" w:rsidR="00CB265B" w:rsidRDefault="00CB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B51E" w14:textId="77777777" w:rsidR="00691FDA" w:rsidRDefault="00CB265B" w:rsidP="00691FDA">
    <w:pPr>
      <w:pStyle w:val="Topptekst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45CA"/>
    <w:multiLevelType w:val="hybridMultilevel"/>
    <w:tmpl w:val="372E50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1E"/>
    <w:rsid w:val="00011EC2"/>
    <w:rsid w:val="00037B2B"/>
    <w:rsid w:val="00053D9A"/>
    <w:rsid w:val="000617EA"/>
    <w:rsid w:val="00093898"/>
    <w:rsid w:val="000945CD"/>
    <w:rsid w:val="00094A88"/>
    <w:rsid w:val="000B3140"/>
    <w:rsid w:val="000B4BC3"/>
    <w:rsid w:val="000C367D"/>
    <w:rsid w:val="00112DFE"/>
    <w:rsid w:val="00136CC3"/>
    <w:rsid w:val="001822A5"/>
    <w:rsid w:val="001A0152"/>
    <w:rsid w:val="001B1C06"/>
    <w:rsid w:val="001C4757"/>
    <w:rsid w:val="001C7BF4"/>
    <w:rsid w:val="001E64C9"/>
    <w:rsid w:val="001F454A"/>
    <w:rsid w:val="001F6406"/>
    <w:rsid w:val="002264A2"/>
    <w:rsid w:val="00227C6D"/>
    <w:rsid w:val="00236CC9"/>
    <w:rsid w:val="002375E1"/>
    <w:rsid w:val="00247C32"/>
    <w:rsid w:val="00256061"/>
    <w:rsid w:val="00266610"/>
    <w:rsid w:val="002705AA"/>
    <w:rsid w:val="00285DAD"/>
    <w:rsid w:val="002A1193"/>
    <w:rsid w:val="002A616B"/>
    <w:rsid w:val="002B7C7F"/>
    <w:rsid w:val="002C3C13"/>
    <w:rsid w:val="002D0F60"/>
    <w:rsid w:val="002E2103"/>
    <w:rsid w:val="002E30D5"/>
    <w:rsid w:val="002E34D2"/>
    <w:rsid w:val="002F1386"/>
    <w:rsid w:val="002F333E"/>
    <w:rsid w:val="002F6F06"/>
    <w:rsid w:val="003166EB"/>
    <w:rsid w:val="003228ED"/>
    <w:rsid w:val="00331B68"/>
    <w:rsid w:val="00360E48"/>
    <w:rsid w:val="003637C1"/>
    <w:rsid w:val="00363A57"/>
    <w:rsid w:val="003A78E6"/>
    <w:rsid w:val="003F66FA"/>
    <w:rsid w:val="00422397"/>
    <w:rsid w:val="00457381"/>
    <w:rsid w:val="00476522"/>
    <w:rsid w:val="004B4A57"/>
    <w:rsid w:val="004C27FA"/>
    <w:rsid w:val="004C76E3"/>
    <w:rsid w:val="004D09DB"/>
    <w:rsid w:val="004F3528"/>
    <w:rsid w:val="00511B1B"/>
    <w:rsid w:val="00512D73"/>
    <w:rsid w:val="0052020E"/>
    <w:rsid w:val="00530F53"/>
    <w:rsid w:val="00536AAF"/>
    <w:rsid w:val="005462DF"/>
    <w:rsid w:val="005D55E2"/>
    <w:rsid w:val="00600EF6"/>
    <w:rsid w:val="00623408"/>
    <w:rsid w:val="00637E21"/>
    <w:rsid w:val="00662C07"/>
    <w:rsid w:val="00683FD4"/>
    <w:rsid w:val="006A061E"/>
    <w:rsid w:val="006E2337"/>
    <w:rsid w:val="006E5E4B"/>
    <w:rsid w:val="00711550"/>
    <w:rsid w:val="007326EF"/>
    <w:rsid w:val="00741609"/>
    <w:rsid w:val="00747194"/>
    <w:rsid w:val="00757A25"/>
    <w:rsid w:val="00761D97"/>
    <w:rsid w:val="007636AF"/>
    <w:rsid w:val="00772844"/>
    <w:rsid w:val="00777BE9"/>
    <w:rsid w:val="007830C1"/>
    <w:rsid w:val="00790D0A"/>
    <w:rsid w:val="007A45A6"/>
    <w:rsid w:val="007B4629"/>
    <w:rsid w:val="007B4A97"/>
    <w:rsid w:val="00802EB4"/>
    <w:rsid w:val="0082138C"/>
    <w:rsid w:val="00830A67"/>
    <w:rsid w:val="00853CEF"/>
    <w:rsid w:val="00874DCF"/>
    <w:rsid w:val="00885185"/>
    <w:rsid w:val="0088709E"/>
    <w:rsid w:val="008A194E"/>
    <w:rsid w:val="008C3136"/>
    <w:rsid w:val="008F26E0"/>
    <w:rsid w:val="009159A5"/>
    <w:rsid w:val="00927DF9"/>
    <w:rsid w:val="00937D68"/>
    <w:rsid w:val="00976A10"/>
    <w:rsid w:val="009E072B"/>
    <w:rsid w:val="009E0F77"/>
    <w:rsid w:val="009E6DDC"/>
    <w:rsid w:val="00A0202B"/>
    <w:rsid w:val="00A12C35"/>
    <w:rsid w:val="00A24199"/>
    <w:rsid w:val="00A267D9"/>
    <w:rsid w:val="00A9413D"/>
    <w:rsid w:val="00AA0352"/>
    <w:rsid w:val="00AA1610"/>
    <w:rsid w:val="00AB5109"/>
    <w:rsid w:val="00AB6FF3"/>
    <w:rsid w:val="00AD29D6"/>
    <w:rsid w:val="00B5605A"/>
    <w:rsid w:val="00B57572"/>
    <w:rsid w:val="00BA25E2"/>
    <w:rsid w:val="00BB3EE0"/>
    <w:rsid w:val="00BB5128"/>
    <w:rsid w:val="00BF34F5"/>
    <w:rsid w:val="00BF5EF2"/>
    <w:rsid w:val="00C06A4A"/>
    <w:rsid w:val="00C33228"/>
    <w:rsid w:val="00C33C75"/>
    <w:rsid w:val="00C42924"/>
    <w:rsid w:val="00C44BE4"/>
    <w:rsid w:val="00C818D7"/>
    <w:rsid w:val="00C933C8"/>
    <w:rsid w:val="00CB1044"/>
    <w:rsid w:val="00CB265B"/>
    <w:rsid w:val="00CB451E"/>
    <w:rsid w:val="00CE43AA"/>
    <w:rsid w:val="00CF337E"/>
    <w:rsid w:val="00D33E23"/>
    <w:rsid w:val="00D52A1F"/>
    <w:rsid w:val="00D65E61"/>
    <w:rsid w:val="00DE2B0D"/>
    <w:rsid w:val="00DE31AA"/>
    <w:rsid w:val="00DE3948"/>
    <w:rsid w:val="00E2156E"/>
    <w:rsid w:val="00E21E71"/>
    <w:rsid w:val="00E2332A"/>
    <w:rsid w:val="00E37EF2"/>
    <w:rsid w:val="00E56893"/>
    <w:rsid w:val="00E664A5"/>
    <w:rsid w:val="00E860BC"/>
    <w:rsid w:val="00E92707"/>
    <w:rsid w:val="00EA19B7"/>
    <w:rsid w:val="00EC2B30"/>
    <w:rsid w:val="00ED075A"/>
    <w:rsid w:val="00EE65AB"/>
    <w:rsid w:val="00F32CF6"/>
    <w:rsid w:val="00F43930"/>
    <w:rsid w:val="00F50F3D"/>
    <w:rsid w:val="00F613A3"/>
    <w:rsid w:val="00F7111C"/>
    <w:rsid w:val="00F7394B"/>
    <w:rsid w:val="00F90602"/>
    <w:rsid w:val="00FA3F21"/>
    <w:rsid w:val="00FB0C74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FB374"/>
  <w15:chartTrackingRefBased/>
  <w15:docId w15:val="{43B89857-FA20-464B-B6C7-6158A697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1E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6A061E"/>
    <w:pPr>
      <w:keepLines/>
      <w:tabs>
        <w:tab w:val="left" w:pos="-1080"/>
        <w:tab w:val="center" w:pos="4320"/>
        <w:tab w:val="right" w:pos="9480"/>
      </w:tabs>
      <w:overflowPunct w:val="0"/>
      <w:autoSpaceDE w:val="0"/>
      <w:autoSpaceDN w:val="0"/>
      <w:adjustRightInd w:val="0"/>
      <w:spacing w:before="420"/>
      <w:ind w:left="-1080" w:right="-1080"/>
      <w:textAlignment w:val="baseline"/>
    </w:pPr>
    <w:rPr>
      <w:rFonts w:ascii="Arial" w:hAnsi="Arial"/>
      <w:b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rsid w:val="006A061E"/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6A061E"/>
    <w:pPr>
      <w:keepLines/>
      <w:tabs>
        <w:tab w:val="left" w:pos="-1080"/>
        <w:tab w:val="center" w:pos="4320"/>
        <w:tab w:val="right" w:pos="9480"/>
      </w:tabs>
      <w:overflowPunct w:val="0"/>
      <w:autoSpaceDE w:val="0"/>
      <w:autoSpaceDN w:val="0"/>
      <w:adjustRightInd w:val="0"/>
      <w:ind w:left="-1080" w:right="-1080"/>
      <w:textAlignment w:val="baseline"/>
    </w:pPr>
    <w:rPr>
      <w:rFonts w:ascii="Arial" w:hAnsi="Arial"/>
      <w:i/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rsid w:val="006A061E"/>
    <w:rPr>
      <w:rFonts w:ascii="Arial" w:eastAsia="Times New Roman" w:hAnsi="Arial" w:cs="Times New Roman"/>
      <w:i/>
      <w:sz w:val="20"/>
      <w:szCs w:val="20"/>
      <w:lang w:eastAsia="nb-NO"/>
    </w:rPr>
  </w:style>
  <w:style w:type="character" w:styleId="Sidetall">
    <w:name w:val="page number"/>
    <w:rsid w:val="006A061E"/>
  </w:style>
  <w:style w:type="paragraph" w:styleId="Listeavsnitt">
    <w:name w:val="List Paragraph"/>
    <w:basedOn w:val="Normal"/>
    <w:uiPriority w:val="34"/>
    <w:qFormat/>
    <w:rsid w:val="006A06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A061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@mssandnes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@mssandnes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1369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Lura</dc:creator>
  <cp:keywords/>
  <dc:description/>
  <cp:lastModifiedBy>Cato Lura</cp:lastModifiedBy>
  <cp:revision>150</cp:revision>
  <cp:lastPrinted>2023-04-18T22:06:00Z</cp:lastPrinted>
  <dcterms:created xsi:type="dcterms:W3CDTF">2023-02-17T16:05:00Z</dcterms:created>
  <dcterms:modified xsi:type="dcterms:W3CDTF">2023-04-26T16:51:00Z</dcterms:modified>
</cp:coreProperties>
</file>